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CCA2D" w14:textId="4AC23689" w:rsidR="00DA0151" w:rsidRDefault="00DA0151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404797" w:history="1">
        <w:r w:rsidRPr="00226AA6">
          <w:rPr>
            <w:rStyle w:val="a3"/>
            <w:noProof/>
          </w:rPr>
          <w:t>11.同步原语与多核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304FB16" w14:textId="4F9B7787" w:rsidR="00DA0151" w:rsidRDefault="00DA0151">
      <w:pPr>
        <w:pStyle w:val="TOC2"/>
        <w:tabs>
          <w:tab w:val="right" w:leader="dot" w:pos="8290"/>
        </w:tabs>
        <w:rPr>
          <w:noProof/>
        </w:rPr>
      </w:pPr>
      <w:hyperlink w:anchor="_Toc105404798" w:history="1">
        <w:r w:rsidRPr="00226AA6">
          <w:rPr>
            <w:rStyle w:val="a3"/>
            <w:noProof/>
          </w:rPr>
          <w:t>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121538F" w14:textId="170090A8" w:rsidR="00DA0151" w:rsidRDefault="00DA0151">
      <w:pPr>
        <w:pStyle w:val="TOC3"/>
        <w:tabs>
          <w:tab w:val="right" w:leader="dot" w:pos="8290"/>
        </w:tabs>
        <w:rPr>
          <w:noProof/>
        </w:rPr>
      </w:pPr>
      <w:hyperlink w:anchor="_Toc105404799" w:history="1">
        <w:r w:rsidRPr="00226AA6">
          <w:rPr>
            <w:rStyle w:val="a3"/>
            <w:noProof/>
          </w:rPr>
          <w:t>死锁原因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68F6341" w14:textId="5C42A401" w:rsidR="00DA0151" w:rsidRDefault="00DA0151">
      <w:pPr>
        <w:pStyle w:val="TOC3"/>
        <w:tabs>
          <w:tab w:val="right" w:leader="dot" w:pos="8290"/>
        </w:tabs>
        <w:rPr>
          <w:noProof/>
        </w:rPr>
      </w:pPr>
      <w:hyperlink w:anchor="_Toc105404800" w:history="1">
        <w:r w:rsidRPr="00226AA6">
          <w:rPr>
            <w:rStyle w:val="a3"/>
            <w:noProof/>
          </w:rPr>
          <w:t>死锁检测与恢复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DF60F9" w14:textId="5C3F87A8" w:rsidR="00DA0151" w:rsidRDefault="00DA0151">
      <w:pPr>
        <w:pStyle w:val="TOC3"/>
        <w:tabs>
          <w:tab w:val="right" w:leader="dot" w:pos="8290"/>
        </w:tabs>
        <w:rPr>
          <w:noProof/>
        </w:rPr>
      </w:pPr>
      <w:hyperlink w:anchor="_Toc105404801" w:history="1">
        <w:r w:rsidRPr="00226AA6">
          <w:rPr>
            <w:rStyle w:val="a3"/>
            <w:noProof/>
          </w:rPr>
          <w:t>银行家算法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97F851" w14:textId="52E0BFE7" w:rsidR="00DA0151" w:rsidRDefault="00DA0151">
      <w:pPr>
        <w:pStyle w:val="TOC2"/>
        <w:tabs>
          <w:tab w:val="right" w:leader="dot" w:pos="8290"/>
        </w:tabs>
        <w:rPr>
          <w:noProof/>
        </w:rPr>
      </w:pPr>
      <w:hyperlink w:anchor="_Toc105404802" w:history="1">
        <w:r w:rsidRPr="00226AA6">
          <w:rPr>
            <w:rStyle w:val="a3"/>
            <w:noProof/>
          </w:rPr>
          <w:t>多核与同步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1DF652" w14:textId="3DBFA80E" w:rsidR="00DA0151" w:rsidRDefault="00DA0151">
      <w:pPr>
        <w:pStyle w:val="TOC3"/>
        <w:tabs>
          <w:tab w:val="right" w:leader="dot" w:pos="8290"/>
        </w:tabs>
        <w:rPr>
          <w:noProof/>
        </w:rPr>
      </w:pPr>
      <w:hyperlink w:anchor="_Toc105404803" w:history="1">
        <w:r w:rsidRPr="00226AA6">
          <w:rPr>
            <w:rStyle w:val="a3"/>
            <w:noProof/>
          </w:rPr>
          <w:t>多核环境下的缓存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7F78C9" w14:textId="67805D08" w:rsidR="00DA0151" w:rsidRDefault="00DA0151">
      <w:pPr>
        <w:pStyle w:val="TOC2"/>
        <w:tabs>
          <w:tab w:val="right" w:leader="dot" w:pos="8290"/>
        </w:tabs>
        <w:rPr>
          <w:noProof/>
        </w:rPr>
      </w:pPr>
      <w:hyperlink w:anchor="_Toc105404804" w:history="1">
        <w:r w:rsidRPr="00226AA6">
          <w:rPr>
            <w:rStyle w:val="a3"/>
            <w:noProof/>
          </w:rPr>
          <w:t>回退锁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F499E6C" w14:textId="18069986" w:rsidR="00DA0151" w:rsidRDefault="00DA0151">
      <w:pPr>
        <w:pStyle w:val="TOC2"/>
        <w:tabs>
          <w:tab w:val="right" w:leader="dot" w:pos="8290"/>
        </w:tabs>
        <w:rPr>
          <w:noProof/>
        </w:rPr>
      </w:pPr>
      <w:hyperlink w:anchor="_Toc105404805" w:history="1">
        <w:r w:rsidRPr="00226AA6">
          <w:rPr>
            <w:rStyle w:val="a3"/>
            <w:noProof/>
          </w:rPr>
          <w:t>MCS 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4F622F" w14:textId="4C85B1AC" w:rsidR="00DA0151" w:rsidRDefault="00DA0151">
      <w:pPr>
        <w:pStyle w:val="TOC2"/>
        <w:tabs>
          <w:tab w:val="right" w:leader="dot" w:pos="8290"/>
        </w:tabs>
        <w:rPr>
          <w:noProof/>
        </w:rPr>
      </w:pPr>
      <w:hyperlink w:anchor="_Toc105404806" w:history="1">
        <w:r w:rsidRPr="00226AA6">
          <w:rPr>
            <w:rStyle w:val="a3"/>
            <w:noProof/>
          </w:rPr>
          <w:t>NUMA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_Toc105404806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D7CD60" w14:textId="3E7693D2" w:rsidR="003A38BA" w:rsidRDefault="00DA0151" w:rsidP="00FD15DD">
      <w:pPr>
        <w:pStyle w:val="1"/>
      </w:pPr>
      <w:r>
        <w:fldChar w:fldCharType="end"/>
      </w:r>
      <w:bookmarkStart w:id="0" w:name="_Toc105404797"/>
      <w:r w:rsidR="00FD15DD">
        <w:rPr>
          <w:rFonts w:hint="eastAsia"/>
        </w:rPr>
        <w:t>1</w:t>
      </w:r>
      <w:r w:rsidR="00FD15DD">
        <w:t>1.</w:t>
      </w:r>
      <w:r w:rsidR="00FD15DD">
        <w:rPr>
          <w:rFonts w:hint="eastAsia"/>
        </w:rPr>
        <w:t>同步原语与多核</w:t>
      </w:r>
      <w:bookmarkEnd w:id="0"/>
    </w:p>
    <w:p w14:paraId="3570370D" w14:textId="733523BC" w:rsidR="00FD15DD" w:rsidRDefault="00BB6B0D" w:rsidP="00BB6B0D">
      <w:pPr>
        <w:pStyle w:val="2"/>
      </w:pPr>
      <w:bookmarkStart w:id="1" w:name="_Toc105404798"/>
      <w:r>
        <w:rPr>
          <w:rFonts w:hint="eastAsia"/>
        </w:rPr>
        <w:t>r</w:t>
      </w:r>
      <w:r>
        <w:t>eview</w:t>
      </w:r>
      <w:bookmarkEnd w:id="1"/>
    </w:p>
    <w:p w14:paraId="58A8DDCE" w14:textId="1827BB9F" w:rsidR="00BB6B0D" w:rsidRDefault="00463E57" w:rsidP="00BB6B0D">
      <w:r w:rsidRPr="00463E57">
        <w:rPr>
          <w:noProof/>
        </w:rPr>
        <w:drawing>
          <wp:inline distT="0" distB="0" distL="0" distR="0" wp14:anchorId="78EEC482" wp14:editId="727546BD">
            <wp:extent cx="5270500" cy="27920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7916" w14:textId="2EE5EC18" w:rsidR="00463E57" w:rsidRDefault="00D259AB" w:rsidP="00BB6B0D">
      <w:r>
        <w:rPr>
          <w:rFonts w:hint="eastAsia"/>
        </w:rPr>
        <w:t>互斥锁不区分共享资源的访问方式，读写锁区分读者写者，允许读者共享。</w:t>
      </w:r>
    </w:p>
    <w:p w14:paraId="459F1468" w14:textId="35E8495B" w:rsidR="00D259AB" w:rsidRDefault="007C7B1E" w:rsidP="00BB6B0D">
      <w:r>
        <w:rPr>
          <w:rFonts w:hint="eastAsia"/>
        </w:rPr>
        <w:t>条件变量：线程睡眠与唤醒机制。</w:t>
      </w:r>
      <w:r w:rsidR="005B02C1">
        <w:rPr>
          <w:rFonts w:hint="eastAsia"/>
        </w:rPr>
        <w:t>快递柜提供同步</w:t>
      </w:r>
    </w:p>
    <w:p w14:paraId="3B30B62A" w14:textId="5DF4A04D" w:rsidR="007C7B1E" w:rsidRDefault="004D067E" w:rsidP="00BB6B0D">
      <w:r w:rsidRPr="004D067E">
        <w:rPr>
          <w:noProof/>
        </w:rPr>
        <w:lastRenderedPageBreak/>
        <w:drawing>
          <wp:inline distT="0" distB="0" distL="0" distR="0" wp14:anchorId="3F395893" wp14:editId="1D7CF5F6">
            <wp:extent cx="5270500" cy="29432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A42F" w14:textId="19009ED1" w:rsidR="004D067E" w:rsidRDefault="00C5518D" w:rsidP="00BB6B0D">
      <w:r>
        <w:rPr>
          <w:rFonts w:hint="eastAsia"/>
        </w:rPr>
        <w:t>RCU：read</w:t>
      </w:r>
      <w:r>
        <w:t xml:space="preserve"> </w:t>
      </w:r>
      <w:r>
        <w:rPr>
          <w:rFonts w:hint="eastAsia"/>
        </w:rPr>
        <w:t>copy</w:t>
      </w:r>
      <w:r>
        <w:t xml:space="preserve"> </w:t>
      </w:r>
      <w:r>
        <w:rPr>
          <w:rFonts w:hint="eastAsia"/>
        </w:rPr>
        <w:t>update</w:t>
      </w:r>
    </w:p>
    <w:p w14:paraId="47D966E8" w14:textId="234437C5" w:rsidR="00C5518D" w:rsidRDefault="00567DBA" w:rsidP="00BB6B0D"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copy</w:t>
      </w:r>
      <w:r>
        <w:t xml:space="preserve"> </w:t>
      </w:r>
      <w:r>
        <w:rPr>
          <w:rFonts w:hint="eastAsia"/>
        </w:rPr>
        <w:t>原子性的要求：写者数据修改必须通过原子单指针替换来完成。</w:t>
      </w:r>
    </w:p>
    <w:p w14:paraId="0B1C5277" w14:textId="03BB83A0" w:rsidR="002346AD" w:rsidRDefault="002346AD" w:rsidP="002346AD">
      <w:pPr>
        <w:pStyle w:val="3"/>
      </w:pPr>
      <w:bookmarkStart w:id="2" w:name="_Toc105404799"/>
      <w:r>
        <w:rPr>
          <w:rFonts w:hint="eastAsia"/>
        </w:rPr>
        <w:t>死锁原因</w:t>
      </w:r>
      <w:bookmarkEnd w:id="2"/>
    </w:p>
    <w:p w14:paraId="121058C9" w14:textId="291C1D8F" w:rsidR="00567DBA" w:rsidRDefault="00594E77" w:rsidP="00BB6B0D">
      <w:r w:rsidRPr="00594E77">
        <w:rPr>
          <w:noProof/>
        </w:rPr>
        <w:drawing>
          <wp:inline distT="0" distB="0" distL="0" distR="0" wp14:anchorId="3DDF50F7" wp14:editId="5FC87ACE">
            <wp:extent cx="5270500" cy="27793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E81E" w14:textId="48F7E0AA" w:rsidR="00D50C24" w:rsidRDefault="00594E77" w:rsidP="00BB6B0D">
      <w:r>
        <w:rPr>
          <w:rFonts w:hint="eastAsia"/>
        </w:rPr>
        <w:t>四个条件</w:t>
      </w:r>
    </w:p>
    <w:p w14:paraId="6872C5F4" w14:textId="7B7BC9B2" w:rsidR="00D50C24" w:rsidRDefault="00DD7BC8" w:rsidP="00BB6B0D">
      <w:r>
        <w:rPr>
          <w:rFonts w:hint="eastAsia"/>
        </w:rPr>
        <w:t>常见死锁场景：两个</w:t>
      </w:r>
      <w:r w:rsidR="00FB24FB">
        <w:rPr>
          <w:rFonts w:hint="eastAsia"/>
        </w:rPr>
        <w:t>线</w:t>
      </w:r>
      <w:r>
        <w:rPr>
          <w:rFonts w:hint="eastAsia"/>
        </w:rPr>
        <w:t>程对于锁的获取顺序不一致。</w:t>
      </w:r>
    </w:p>
    <w:p w14:paraId="2F06E221" w14:textId="22679007" w:rsidR="00DD7BC8" w:rsidRDefault="007A3268" w:rsidP="00BB6B0D">
      <w:r>
        <w:rPr>
          <w:rFonts w:hint="eastAsia"/>
        </w:rPr>
        <w:t>大型项目：对于锁进行排序，使用锁的顺序保持一致。</w:t>
      </w:r>
    </w:p>
    <w:p w14:paraId="7A0D170F" w14:textId="2D531E36" w:rsidR="001317A7" w:rsidRDefault="001317A7" w:rsidP="001317A7">
      <w:pPr>
        <w:pStyle w:val="3"/>
      </w:pPr>
      <w:bookmarkStart w:id="3" w:name="_Toc105404800"/>
      <w:r>
        <w:rPr>
          <w:rFonts w:hint="eastAsia"/>
        </w:rPr>
        <w:lastRenderedPageBreak/>
        <w:t>死锁检测与恢复</w:t>
      </w:r>
      <w:bookmarkEnd w:id="3"/>
    </w:p>
    <w:p w14:paraId="3A107E2F" w14:textId="651E1FCA" w:rsidR="007A3268" w:rsidRDefault="006522A9" w:rsidP="00BB6B0D">
      <w:r w:rsidRPr="006522A9">
        <w:rPr>
          <w:noProof/>
        </w:rPr>
        <w:drawing>
          <wp:inline distT="0" distB="0" distL="0" distR="0" wp14:anchorId="0889EBDA" wp14:editId="4A562033">
            <wp:extent cx="5270500" cy="26092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6B5D" w14:textId="03727C46" w:rsidR="006522A9" w:rsidRDefault="00BC1FEE" w:rsidP="00BB6B0D">
      <w:r>
        <w:rPr>
          <w:rFonts w:hint="eastAsia"/>
        </w:rPr>
        <w:t>设计时避免：</w:t>
      </w:r>
      <w:r w:rsidR="00D1376A">
        <w:rPr>
          <w:rFonts w:hint="eastAsia"/>
        </w:rPr>
        <w:t>比如顺序</w:t>
      </w:r>
    </w:p>
    <w:p w14:paraId="5A16424D" w14:textId="36559F6A" w:rsidR="00D1376A" w:rsidRDefault="00D1376A" w:rsidP="00BB6B0D">
      <w:r>
        <w:rPr>
          <w:rFonts w:hint="eastAsia"/>
        </w:rPr>
        <w:t>死锁避免：今天也会介绍——银行家算法</w:t>
      </w:r>
    </w:p>
    <w:p w14:paraId="0DD1644D" w14:textId="073314A3" w:rsidR="00D1376A" w:rsidRDefault="007F4969" w:rsidP="007F4969">
      <w:pPr>
        <w:pStyle w:val="3"/>
      </w:pPr>
      <w:bookmarkStart w:id="4" w:name="_Toc105404801"/>
      <w:r>
        <w:rPr>
          <w:rFonts w:hint="eastAsia"/>
        </w:rPr>
        <w:t>银行家算法</w:t>
      </w:r>
      <w:bookmarkEnd w:id="4"/>
    </w:p>
    <w:p w14:paraId="4DAB6FEE" w14:textId="07CF6600" w:rsidR="007F4969" w:rsidRDefault="00B429E5" w:rsidP="007F4969">
      <w:r w:rsidRPr="00B429E5">
        <w:rPr>
          <w:noProof/>
        </w:rPr>
        <w:drawing>
          <wp:inline distT="0" distB="0" distL="0" distR="0" wp14:anchorId="3D0FE8B5" wp14:editId="6F6EC6D9">
            <wp:extent cx="5270500" cy="22040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C885" w14:textId="494E7FBD" w:rsidR="00B429E5" w:rsidRDefault="00933B20" w:rsidP="007F4969">
      <w:r>
        <w:rPr>
          <w:rFonts w:hint="eastAsia"/>
        </w:rPr>
        <w:t>如何预演：</w:t>
      </w:r>
    </w:p>
    <w:p w14:paraId="63875CC2" w14:textId="4880F54E" w:rsidR="00141B0C" w:rsidRDefault="00141B0C" w:rsidP="007F4969">
      <w:r w:rsidRPr="00141B0C">
        <w:rPr>
          <w:noProof/>
        </w:rPr>
        <w:lastRenderedPageBreak/>
        <w:drawing>
          <wp:inline distT="0" distB="0" distL="0" distR="0" wp14:anchorId="6C80C085" wp14:editId="18EFF46F">
            <wp:extent cx="5270500" cy="24225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6E8" w14:textId="2C125B5C" w:rsidR="00141B0C" w:rsidRDefault="00E41238" w:rsidP="007F4969">
      <w:r w:rsidRPr="00E41238">
        <w:rPr>
          <w:noProof/>
        </w:rPr>
        <w:drawing>
          <wp:inline distT="0" distB="0" distL="0" distR="0" wp14:anchorId="05D83858" wp14:editId="5E884029">
            <wp:extent cx="5270500" cy="28352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B148" w14:textId="2576A167" w:rsidR="00E41238" w:rsidRDefault="00E41238" w:rsidP="007F4969">
      <w:r>
        <w:rPr>
          <w:rFonts w:hint="eastAsia"/>
        </w:rPr>
        <w:t>P</w:t>
      </w:r>
      <w:r>
        <w:t>1</w:t>
      </w:r>
      <w:r>
        <w:rPr>
          <w:rFonts w:hint="eastAsia"/>
        </w:rPr>
        <w:t>还是P</w:t>
      </w:r>
      <w:r>
        <w:t>3</w:t>
      </w:r>
      <w:r>
        <w:rPr>
          <w:rFonts w:hint="eastAsia"/>
        </w:rPr>
        <w:t>开始执行，都不能得到安全状态，所以要让P</w:t>
      </w:r>
      <w:r>
        <w:t>2</w:t>
      </w:r>
      <w:r>
        <w:rPr>
          <w:rFonts w:hint="eastAsia"/>
        </w:rPr>
        <w:t>开始执行</w:t>
      </w:r>
      <w:r w:rsidR="00407D94">
        <w:rPr>
          <w:rFonts w:hint="eastAsia"/>
        </w:rPr>
        <w:t>，P</w:t>
      </w:r>
      <w:r w:rsidR="00407D94">
        <w:t>2</w:t>
      </w:r>
      <w:r w:rsidR="00407D94">
        <w:rPr>
          <w:rFonts w:hint="eastAsia"/>
        </w:rPr>
        <w:t>执行完会把B还回来，然后P</w:t>
      </w:r>
      <w:r w:rsidR="00407D94">
        <w:t>1</w:t>
      </w:r>
      <w:r w:rsidR="00407D94">
        <w:rPr>
          <w:rFonts w:hint="eastAsia"/>
        </w:rPr>
        <w:t>就可以开始执行，然后可以让P</w:t>
      </w:r>
      <w:r w:rsidR="00407D94">
        <w:t>3</w:t>
      </w:r>
      <w:r w:rsidR="00407D94">
        <w:rPr>
          <w:rFonts w:hint="eastAsia"/>
        </w:rPr>
        <w:t>开始执行。</w:t>
      </w:r>
    </w:p>
    <w:p w14:paraId="531AB399" w14:textId="0574A653" w:rsidR="00407D94" w:rsidRDefault="00C265C2" w:rsidP="007F4969">
      <w:r>
        <w:rPr>
          <w:rFonts w:hint="eastAsia"/>
        </w:rPr>
        <w:t>所以这就是一个安全序列，而且安全序列是唯一的。</w:t>
      </w:r>
    </w:p>
    <w:p w14:paraId="671D7140" w14:textId="7B3E13A9" w:rsidR="00095301" w:rsidRDefault="00095301" w:rsidP="007F4969">
      <w:r>
        <w:rPr>
          <w:rFonts w:hint="eastAsia"/>
        </w:rPr>
        <w:t>银行家算法比较理想：资源是动态的，每个线程需要多少资源要动态判断。</w:t>
      </w:r>
      <w:r w:rsidR="00CB0468">
        <w:rPr>
          <w:rFonts w:hint="eastAsia"/>
        </w:rPr>
        <w:t>适用一些</w:t>
      </w:r>
      <w:r w:rsidR="00C723FE">
        <w:rPr>
          <w:rFonts w:hint="eastAsia"/>
        </w:rPr>
        <w:t>封闭</w:t>
      </w:r>
      <w:r w:rsidR="00CB0468">
        <w:rPr>
          <w:rFonts w:hint="eastAsia"/>
        </w:rPr>
        <w:t>场景</w:t>
      </w:r>
      <w:r w:rsidR="00C723FE">
        <w:rPr>
          <w:rFonts w:hint="eastAsia"/>
        </w:rPr>
        <w:t>——嵌入式</w:t>
      </w:r>
    </w:p>
    <w:p w14:paraId="67275D9D" w14:textId="298CAB1D" w:rsidR="00C265C2" w:rsidRDefault="00485C9F" w:rsidP="00485C9F">
      <w:pPr>
        <w:pStyle w:val="2"/>
      </w:pPr>
      <w:bookmarkStart w:id="5" w:name="_Toc105404802"/>
      <w:r>
        <w:rPr>
          <w:rFonts w:hint="eastAsia"/>
        </w:rPr>
        <w:lastRenderedPageBreak/>
        <w:t>多核与同步</w:t>
      </w:r>
      <w:bookmarkEnd w:id="5"/>
    </w:p>
    <w:p w14:paraId="148D2DC9" w14:textId="21F7BF57" w:rsidR="00485C9F" w:rsidRDefault="002756DE" w:rsidP="00485C9F">
      <w:r w:rsidRPr="002756DE">
        <w:rPr>
          <w:noProof/>
        </w:rPr>
        <w:drawing>
          <wp:inline distT="0" distB="0" distL="0" distR="0" wp14:anchorId="33E0C2AA" wp14:editId="1DC8231D">
            <wp:extent cx="5270500" cy="2733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4219" w14:textId="2F9BE309" w:rsidR="002756DE" w:rsidRDefault="002756DE" w:rsidP="00485C9F">
      <w:r>
        <w:rPr>
          <w:rFonts w:hint="eastAsia"/>
        </w:rPr>
        <w:t>1</w:t>
      </w:r>
      <w:r>
        <w:t>-16</w:t>
      </w:r>
      <w:r>
        <w:rPr>
          <w:rFonts w:hint="eastAsia"/>
        </w:rPr>
        <w:t>个线程都去打开一个file</w:t>
      </w:r>
      <w:r w:rsidR="00580A61">
        <w:rPr>
          <w:rFonts w:hint="eastAsia"/>
        </w:rPr>
        <w:t>。</w:t>
      </w:r>
      <w:r w:rsidR="00874806">
        <w:rPr>
          <w:rFonts w:hint="eastAsia"/>
        </w:rPr>
        <w:t>随着核数增加应该是线性增长</w:t>
      </w:r>
      <w:r w:rsidR="007A39FE">
        <w:rPr>
          <w:rFonts w:hint="eastAsia"/>
        </w:rPr>
        <w:t>。</w:t>
      </w:r>
    </w:p>
    <w:p w14:paraId="0A618B18" w14:textId="77777777" w:rsidR="000A4C71" w:rsidRDefault="000A4C71" w:rsidP="00485C9F"/>
    <w:p w14:paraId="3A47E83A" w14:textId="7E181F89" w:rsidR="007A39FE" w:rsidRDefault="000A4C71" w:rsidP="00485C9F">
      <w:r w:rsidRPr="000A4C71">
        <w:rPr>
          <w:noProof/>
        </w:rPr>
        <w:drawing>
          <wp:inline distT="0" distB="0" distL="0" distR="0" wp14:anchorId="09AB9646" wp14:editId="0DCDEA22">
            <wp:extent cx="5270500" cy="28816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BFBB" w14:textId="540A674C" w:rsidR="005A2E90" w:rsidRDefault="005A2E90" w:rsidP="00485C9F">
      <w:r>
        <w:rPr>
          <w:rFonts w:hint="eastAsia"/>
        </w:rPr>
        <w:t>即使程序没有并行部分，加速比也不会小于1啊。这就要看硬件是怎么实现的。</w:t>
      </w:r>
    </w:p>
    <w:p w14:paraId="2E29AC7F" w14:textId="666A2151" w:rsidR="005A2E90" w:rsidRDefault="007808EA" w:rsidP="00485C9F">
      <w:r w:rsidRPr="007808EA">
        <w:rPr>
          <w:noProof/>
        </w:rPr>
        <w:lastRenderedPageBreak/>
        <w:drawing>
          <wp:inline distT="0" distB="0" distL="0" distR="0" wp14:anchorId="19AC2E65" wp14:editId="380301D5">
            <wp:extent cx="5270500" cy="27425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AD55" w14:textId="7B83910A" w:rsidR="00343403" w:rsidRDefault="00343403" w:rsidP="00485C9F">
      <w:r>
        <w:rPr>
          <w:rFonts w:hint="eastAsia"/>
        </w:rPr>
        <w:t>和fd类似：fd可以类比为一个shard</w:t>
      </w:r>
      <w:r>
        <w:t xml:space="preserve"> </w:t>
      </w:r>
      <w:r>
        <w:rPr>
          <w:rFonts w:hint="eastAsia"/>
        </w:rPr>
        <w:t>data。</w:t>
      </w:r>
    </w:p>
    <w:p w14:paraId="016032FC" w14:textId="3666A32A" w:rsidR="00343403" w:rsidRDefault="000D37C5" w:rsidP="00485C9F">
      <w:r w:rsidRPr="000D37C5">
        <w:rPr>
          <w:noProof/>
        </w:rPr>
        <w:drawing>
          <wp:inline distT="0" distB="0" distL="0" distR="0" wp14:anchorId="76FFEE85" wp14:editId="1E4ACB51">
            <wp:extent cx="5270500" cy="28346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59B4" w14:textId="334CCD62" w:rsidR="000D37C5" w:rsidRDefault="00D67B89" w:rsidP="00485C9F">
      <w:r>
        <w:rPr>
          <w:rFonts w:hint="eastAsia"/>
        </w:rPr>
        <w:t>Q：</w:t>
      </w:r>
      <w:r w:rsidR="00F92920">
        <w:rPr>
          <w:rFonts w:hint="eastAsia"/>
        </w:rPr>
        <w:t>为什么1</w:t>
      </w:r>
      <w:r w:rsidR="00F92920">
        <w:t>2</w:t>
      </w:r>
      <w:r w:rsidR="00F92920">
        <w:rPr>
          <w:rFonts w:hint="eastAsia"/>
        </w:rPr>
        <w:t>个核出现断崖式的下降呢？</w:t>
      </w:r>
    </w:p>
    <w:p w14:paraId="4D12F1AF" w14:textId="1532A0DF" w:rsidR="00F92920" w:rsidRDefault="00D67B89" w:rsidP="00485C9F">
      <w:r>
        <w:rPr>
          <w:rFonts w:hint="eastAsia"/>
        </w:rPr>
        <w:t>A：锁实现的机制以及众核处理器的机制。</w:t>
      </w:r>
    </w:p>
    <w:p w14:paraId="755D9FBF" w14:textId="4CC80502" w:rsidR="0096374E" w:rsidRDefault="0096374E" w:rsidP="00485C9F">
      <w:r>
        <w:rPr>
          <w:rFonts w:hint="eastAsia"/>
        </w:rPr>
        <w:t>Non</w:t>
      </w:r>
      <w:r>
        <w:t>-</w:t>
      </w:r>
      <w:r>
        <w:rPr>
          <w:rFonts w:hint="eastAsia"/>
        </w:rPr>
        <w:t>scalable</w:t>
      </w:r>
      <w:r>
        <w:t xml:space="preserve"> 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dangerous</w:t>
      </w:r>
    </w:p>
    <w:p w14:paraId="3074ED14" w14:textId="3DBB8EBD" w:rsidR="0096374E" w:rsidRDefault="00A67217" w:rsidP="00A67217">
      <w:pPr>
        <w:pStyle w:val="3"/>
      </w:pPr>
      <w:bookmarkStart w:id="6" w:name="_Toc105404803"/>
      <w:r>
        <w:rPr>
          <w:rFonts w:hint="eastAsia"/>
        </w:rPr>
        <w:t>多核环境下的缓存</w:t>
      </w:r>
      <w:bookmarkEnd w:id="6"/>
    </w:p>
    <w:p w14:paraId="6CFCB1FE" w14:textId="35CC353B" w:rsidR="00F165A2" w:rsidRDefault="00F165A2" w:rsidP="00A6721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多级缓存：靠近CPU，速度快，贵，容量小</w:t>
      </w:r>
    </w:p>
    <w:p w14:paraId="7622E41C" w14:textId="5F9F247F" w:rsidR="00F165A2" w:rsidRDefault="00F165A2" w:rsidP="00A67217">
      <w:r>
        <w:rPr>
          <w:rFonts w:hint="eastAsia"/>
        </w:rPr>
        <w:t>2</w:t>
      </w:r>
      <w:r>
        <w:t xml:space="preserve">. </w:t>
      </w:r>
      <w:r w:rsidR="00C478AA">
        <w:rPr>
          <w:rFonts w:hint="eastAsia"/>
        </w:rPr>
        <w:t>读操作：逐层向下找。L</w:t>
      </w:r>
      <w:r w:rsidR="00C478AA">
        <w:t>1——</w:t>
      </w:r>
      <w:r w:rsidR="00C478AA">
        <w:rPr>
          <w:rFonts w:hint="eastAsia"/>
        </w:rPr>
        <w:t>L</w:t>
      </w:r>
      <w:r w:rsidR="00C478AA">
        <w:t>2——</w:t>
      </w:r>
      <w:r w:rsidR="00C478AA">
        <w:rPr>
          <w:rFonts w:hint="eastAsia"/>
        </w:rPr>
        <w:t>memory</w:t>
      </w:r>
    </w:p>
    <w:p w14:paraId="77481525" w14:textId="66AB4115" w:rsidR="00C478AA" w:rsidRDefault="00C478AA" w:rsidP="00A67217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写操作：</w:t>
      </w:r>
      <w:r w:rsidR="00B67CD1">
        <w:rPr>
          <w:rFonts w:hint="eastAsia"/>
        </w:rPr>
        <w:t>write</w:t>
      </w:r>
      <w:r w:rsidR="00B67CD1">
        <w:t xml:space="preserve"> </w:t>
      </w:r>
      <w:r w:rsidR="00B67CD1">
        <w:rPr>
          <w:rFonts w:hint="eastAsia"/>
        </w:rPr>
        <w:t>through，write</w:t>
      </w:r>
      <w:r w:rsidR="00B67CD1">
        <w:t xml:space="preserve"> </w:t>
      </w:r>
      <w:r w:rsidR="00B67CD1">
        <w:rPr>
          <w:rFonts w:hint="eastAsia"/>
        </w:rPr>
        <w:t>back</w:t>
      </w:r>
    </w:p>
    <w:p w14:paraId="52ECB4E5" w14:textId="7E9B4E49" w:rsidR="00B67CD1" w:rsidRDefault="00FC1240" w:rsidP="00A67217">
      <w:r w:rsidRPr="00FC1240">
        <w:rPr>
          <w:noProof/>
        </w:rPr>
        <w:lastRenderedPageBreak/>
        <w:drawing>
          <wp:inline distT="0" distB="0" distL="0" distR="0" wp14:anchorId="2690733A" wp14:editId="151C6D57">
            <wp:extent cx="5270500" cy="27419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42C1" w14:textId="73AD3034" w:rsidR="00FC1240" w:rsidRDefault="001C1AB5" w:rsidP="00A67217">
      <w:r>
        <w:rPr>
          <w:rFonts w:hint="eastAsia"/>
        </w:rPr>
        <w:t>多核共享L</w:t>
      </w:r>
      <w:r>
        <w:t xml:space="preserve">1 </w:t>
      </w:r>
      <w:r>
        <w:rPr>
          <w:rFonts w:hint="eastAsia"/>
        </w:rPr>
        <w:t>cache——单点竞争</w:t>
      </w:r>
    </w:p>
    <w:p w14:paraId="561F42F6" w14:textId="02D69309" w:rsidR="001C1AB5" w:rsidRDefault="00086791" w:rsidP="00A67217">
      <w:r>
        <w:rPr>
          <w:rFonts w:hint="eastAsia"/>
        </w:rPr>
        <w:t>硬件物理分布——离核远速度越慢</w:t>
      </w:r>
    </w:p>
    <w:p w14:paraId="7CD368BA" w14:textId="3DB24B83" w:rsidR="00086791" w:rsidRDefault="00A3578C" w:rsidP="00A67217">
      <w:r w:rsidRPr="00A3578C">
        <w:rPr>
          <w:noProof/>
        </w:rPr>
        <w:drawing>
          <wp:inline distT="0" distB="0" distL="0" distR="0" wp14:anchorId="4982C6B8" wp14:editId="31950A20">
            <wp:extent cx="5270500" cy="29667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AAEA" w14:textId="654B9EBC" w:rsidR="00A3578C" w:rsidRDefault="00F0659D" w:rsidP="00A67217">
      <w:r>
        <w:rPr>
          <w:rFonts w:hint="eastAsia"/>
        </w:rPr>
        <w:t>这样就带来一个新的问题：NUCA</w:t>
      </w:r>
    </w:p>
    <w:p w14:paraId="21156DB6" w14:textId="0953AA12" w:rsidR="00F0659D" w:rsidRDefault="00F0659D" w:rsidP="00A67217">
      <w:r>
        <w:rPr>
          <w:rFonts w:hint="eastAsia"/>
        </w:rPr>
        <w:t>不同核访问cache速度不一致，还有数据一致性的问题</w:t>
      </w:r>
    </w:p>
    <w:p w14:paraId="69B02BE9" w14:textId="038C9CA6" w:rsidR="00F0659D" w:rsidRDefault="00D24E44" w:rsidP="00A67217">
      <w:r w:rsidRPr="00D24E44">
        <w:rPr>
          <w:noProof/>
        </w:rPr>
        <w:lastRenderedPageBreak/>
        <w:drawing>
          <wp:inline distT="0" distB="0" distL="0" distR="0" wp14:anchorId="3BF3F6BD" wp14:editId="4A56EB45">
            <wp:extent cx="5270500" cy="27539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3E6F" w14:textId="3374B858" w:rsidR="00D24E44" w:rsidRDefault="006621E4" w:rsidP="00A6721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窥探式</w:t>
      </w:r>
    </w:p>
    <w:p w14:paraId="718ED394" w14:textId="25BC6E3F" w:rsidR="006621E4" w:rsidRDefault="006621E4" w:rsidP="00A6721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目录式</w:t>
      </w:r>
    </w:p>
    <w:p w14:paraId="48DE3111" w14:textId="4EF27B95" w:rsidR="006621E4" w:rsidRDefault="00BC33C9" w:rsidP="00A67217">
      <w:r>
        <w:t xml:space="preserve">&gt; </w:t>
      </w:r>
      <w:r w:rsidR="001504C2">
        <w:rPr>
          <w:rFonts w:hint="eastAsia"/>
        </w:rPr>
        <w:t>MS</w:t>
      </w:r>
      <w:r>
        <w:t>I</w:t>
      </w:r>
      <w:r w:rsidR="001504C2">
        <w:rPr>
          <w:rFonts w:hint="eastAsia"/>
        </w:rPr>
        <w:t>是最简单的状态</w:t>
      </w:r>
    </w:p>
    <w:p w14:paraId="477BE390" w14:textId="79505F1C" w:rsidR="00435417" w:rsidRDefault="00435417" w:rsidP="00A67217">
      <w:r>
        <w:rPr>
          <w:rFonts w:hint="eastAsia"/>
        </w:rPr>
        <w:t>MSI</w:t>
      </w:r>
      <w:r>
        <w:t xml:space="preserve"> </w:t>
      </w:r>
      <w:r>
        <w:rPr>
          <w:rFonts w:hint="eastAsia"/>
        </w:rPr>
        <w:t>state</w:t>
      </w:r>
      <w:r>
        <w:t xml:space="preserve"> </w:t>
      </w:r>
      <w:r>
        <w:rPr>
          <w:rFonts w:hint="eastAsia"/>
        </w:rPr>
        <w:t>machine</w:t>
      </w:r>
    </w:p>
    <w:p w14:paraId="3581BD77" w14:textId="17CBEC27" w:rsidR="001504C2" w:rsidRDefault="00435417" w:rsidP="00A67217">
      <w:r w:rsidRPr="00435417">
        <w:rPr>
          <w:noProof/>
        </w:rPr>
        <w:drawing>
          <wp:inline distT="0" distB="0" distL="0" distR="0" wp14:anchorId="734F1D71" wp14:editId="725556DE">
            <wp:extent cx="5270500" cy="27959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4613" w14:textId="4BBF47A5" w:rsidR="00227C4F" w:rsidRDefault="00227C4F" w:rsidP="00A67217">
      <w:r>
        <w:rPr>
          <w:rFonts w:hint="eastAsia"/>
        </w:rPr>
        <w:t>如何通知其他核迁移</w:t>
      </w:r>
      <w:r w:rsidR="00B24566">
        <w:rPr>
          <w:rFonts w:hint="eastAsia"/>
        </w:rPr>
        <w:t>：</w:t>
      </w:r>
    </w:p>
    <w:p w14:paraId="042C5E1C" w14:textId="4CD06E67" w:rsidR="00E82BFD" w:rsidRDefault="002605BF" w:rsidP="00A67217">
      <w:r>
        <w:rPr>
          <w:rFonts w:hint="eastAsia"/>
        </w:rPr>
        <w:t>有一种全局目录项的实现：记录缓存航在不同核上的状态，通过总线通信</w:t>
      </w:r>
      <w:r w:rsidR="00AD4E7C">
        <w:rPr>
          <w:rFonts w:hint="eastAsia"/>
        </w:rPr>
        <w:t>。</w:t>
      </w:r>
    </w:p>
    <w:p w14:paraId="73284B18" w14:textId="4BD9A21B" w:rsidR="006366BA" w:rsidRDefault="006366BA" w:rsidP="00A67217">
      <w:r>
        <w:rPr>
          <w:rFonts w:hint="eastAsia"/>
        </w:rPr>
        <w:t>每个cacheline有个state，可以通过每个缓存行的目录项记录</w:t>
      </w:r>
    </w:p>
    <w:p w14:paraId="6E938A10" w14:textId="4D696ABB" w:rsidR="00C77945" w:rsidRDefault="00227C4F" w:rsidP="00A67217">
      <w:r w:rsidRPr="00227C4F">
        <w:rPr>
          <w:noProof/>
        </w:rPr>
        <w:lastRenderedPageBreak/>
        <w:drawing>
          <wp:inline distT="0" distB="0" distL="0" distR="0" wp14:anchorId="4B0338F8" wp14:editId="20848AC2">
            <wp:extent cx="5270500" cy="28835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551C" w14:textId="4CA27F77" w:rsidR="005A223A" w:rsidRDefault="00526ABB" w:rsidP="00A67217">
      <w:r>
        <w:rPr>
          <w:rFonts w:hint="eastAsia"/>
        </w:rPr>
        <w:t>全局共享目录</w:t>
      </w:r>
      <w:r w:rsidR="00982A47">
        <w:rPr>
          <w:rFonts w:hint="eastAsia"/>
        </w:rPr>
        <w:t>bit</w:t>
      </w:r>
      <w:r w:rsidR="00982A47">
        <w:t xml:space="preserve"> </w:t>
      </w:r>
      <w:r w:rsidR="00982A47">
        <w:rPr>
          <w:rFonts w:hint="eastAsia"/>
        </w:rPr>
        <w:t>vector</w:t>
      </w:r>
    </w:p>
    <w:p w14:paraId="1100DA2A" w14:textId="77256DAC" w:rsidR="00982A47" w:rsidRDefault="00982A47" w:rsidP="00A67217">
      <w:r>
        <w:rPr>
          <w:rFonts w:hint="eastAsia"/>
        </w:rPr>
        <w:t>目录在memory或者LLC</w:t>
      </w:r>
    </w:p>
    <w:p w14:paraId="71ED5CFD" w14:textId="6D29BC7E" w:rsidR="00982A47" w:rsidRDefault="0053232F" w:rsidP="00A67217">
      <w:r w:rsidRPr="0053232F">
        <w:rPr>
          <w:noProof/>
        </w:rPr>
        <w:drawing>
          <wp:inline distT="0" distB="0" distL="0" distR="0" wp14:anchorId="2DE68C2D" wp14:editId="3B8EB7B0">
            <wp:extent cx="5270500" cy="30791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1AA4" w14:textId="68A3E82B" w:rsidR="0053232F" w:rsidRDefault="007C06B6" w:rsidP="00A67217">
      <w:r>
        <w:rPr>
          <w:rFonts w:hint="eastAsia"/>
        </w:rPr>
        <w:t>CPU</w:t>
      </w:r>
      <w:r>
        <w:t>0</w:t>
      </w:r>
      <w:r>
        <w:rPr>
          <w:rFonts w:hint="eastAsia"/>
        </w:rPr>
        <w:t>，1，2都拥有这个值</w:t>
      </w:r>
      <w:r w:rsidR="004B3784">
        <w:rPr>
          <w:rFonts w:hint="eastAsia"/>
        </w:rPr>
        <w:t>，所以bit</w:t>
      </w:r>
      <w:r w:rsidR="004B3784">
        <w:t xml:space="preserve"> </w:t>
      </w:r>
      <w:r w:rsidR="004B3784">
        <w:rPr>
          <w:rFonts w:hint="eastAsia"/>
        </w:rPr>
        <w:t>vector全是1</w:t>
      </w:r>
    </w:p>
    <w:p w14:paraId="730EB83F" w14:textId="2C51CFB5" w:rsidR="004B3784" w:rsidRDefault="004C4B12" w:rsidP="00A67217">
      <w:r>
        <w:rPr>
          <w:rFonts w:hint="eastAsia"/>
        </w:rPr>
        <w:t>假设CPU</w:t>
      </w:r>
      <w:r>
        <w:t>0</w:t>
      </w:r>
      <w:r>
        <w:rPr>
          <w:rFonts w:hint="eastAsia"/>
        </w:rPr>
        <w:t>要写了</w:t>
      </w:r>
      <w:r w:rsidR="00AB5FDB">
        <w:rPr>
          <w:rFonts w:hint="eastAsia"/>
        </w:rPr>
        <w:t>：写成2</w:t>
      </w:r>
      <w:r w:rsidR="00AB5FDB">
        <w:t>33</w:t>
      </w:r>
    </w:p>
    <w:p w14:paraId="599A2E17" w14:textId="54072751" w:rsidR="007F597F" w:rsidRDefault="007F597F" w:rsidP="00A67217">
      <w:r w:rsidRPr="007F597F">
        <w:rPr>
          <w:noProof/>
        </w:rPr>
        <w:lastRenderedPageBreak/>
        <w:drawing>
          <wp:inline distT="0" distB="0" distL="0" distR="0" wp14:anchorId="012CF4D0" wp14:editId="7B324ED4">
            <wp:extent cx="5270500" cy="23298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403E" w14:textId="5C2C6857" w:rsidR="007F597F" w:rsidRDefault="00ED1324" w:rsidP="00A67217">
      <w:r>
        <w:rPr>
          <w:rFonts w:hint="eastAsia"/>
        </w:rPr>
        <w:t>写完它之后就是dirty的了，把这个dirty</w:t>
      </w:r>
      <w:r>
        <w:t xml:space="preserve"> </w:t>
      </w:r>
      <w:r>
        <w:rPr>
          <w:rFonts w:hint="eastAsia"/>
        </w:rPr>
        <w:t>bit置成1，而且把bit</w:t>
      </w:r>
      <w:r>
        <w:t xml:space="preserve"> </w:t>
      </w:r>
      <w:r>
        <w:rPr>
          <w:rFonts w:hint="eastAsia"/>
        </w:rPr>
        <w:t>vector的拥有者变成只有他。同时要其他两个核</w:t>
      </w:r>
      <w:r w:rsidR="00AB4E8D">
        <w:rPr>
          <w:rFonts w:hint="eastAsia"/>
        </w:rPr>
        <w:t>的</w:t>
      </w:r>
      <w:r w:rsidR="006730E5">
        <w:rPr>
          <w:rFonts w:hint="eastAsia"/>
        </w:rPr>
        <w:t>cacheline变成invalid状态</w:t>
      </w:r>
    </w:p>
    <w:p w14:paraId="7C11A9FD" w14:textId="198A05D8" w:rsidR="00AB4E8D" w:rsidRDefault="00AB4E8D" w:rsidP="00A67217">
      <w:r w:rsidRPr="00AB4E8D">
        <w:rPr>
          <w:noProof/>
        </w:rPr>
        <w:drawing>
          <wp:inline distT="0" distB="0" distL="0" distR="0" wp14:anchorId="597C9C88" wp14:editId="27921551">
            <wp:extent cx="4019550" cy="1089153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4626" cy="10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FBBF" w14:textId="7FECCBA3" w:rsidR="005D38DC" w:rsidRDefault="00D573A4" w:rsidP="00A67217">
      <w:r w:rsidRPr="00D573A4">
        <w:rPr>
          <w:noProof/>
        </w:rPr>
        <w:drawing>
          <wp:inline distT="0" distB="0" distL="0" distR="0" wp14:anchorId="3A4D1ACF" wp14:editId="6BCA0C7C">
            <wp:extent cx="3203468" cy="2196112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1054" cy="22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9581" w14:textId="1F4524E6" w:rsidR="00502D7E" w:rsidRDefault="00B506FE" w:rsidP="00A67217">
      <w:r>
        <w:rPr>
          <w:rFonts w:hint="eastAsia"/>
        </w:rPr>
        <w:t>本地</w:t>
      </w:r>
      <w:r w:rsidR="00E51A6E">
        <w:rPr>
          <w:rFonts w:hint="eastAsia"/>
        </w:rPr>
        <w:t>S</w:t>
      </w:r>
      <w:r w:rsidR="00E51A6E">
        <w:t>hared——</w:t>
      </w:r>
      <w:r w:rsidR="00E51A6E">
        <w:rPr>
          <w:rFonts w:hint="eastAsia"/>
        </w:rPr>
        <w:t>Modify</w:t>
      </w:r>
      <w:r w:rsidR="00B94A08">
        <w:rPr>
          <w:rFonts w:hint="eastAsia"/>
        </w:rPr>
        <w:t>，同时也会把其他核变成invalid</w:t>
      </w:r>
    </w:p>
    <w:p w14:paraId="3AA5579C" w14:textId="49DEFA16" w:rsidR="00B12A90" w:rsidRDefault="00B12A90" w:rsidP="00A67217">
      <w:r w:rsidRPr="00B12A90">
        <w:rPr>
          <w:noProof/>
        </w:rPr>
        <w:drawing>
          <wp:inline distT="0" distB="0" distL="0" distR="0" wp14:anchorId="5D1EDDF2" wp14:editId="21CCD39D">
            <wp:extent cx="4108696" cy="1761294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1" cy="17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05D9" w14:textId="149176CA" w:rsidR="00B12A90" w:rsidRDefault="003166ED" w:rsidP="00A67217">
      <w:r>
        <w:rPr>
          <w:rFonts w:hint="eastAsia"/>
        </w:rPr>
        <w:t>CPU</w:t>
      </w:r>
      <w:r>
        <w:t>1</w:t>
      </w:r>
      <w:r>
        <w:rPr>
          <w:rFonts w:hint="eastAsia"/>
        </w:rPr>
        <w:t>：</w:t>
      </w:r>
      <w:r w:rsidR="00B12A90">
        <w:rPr>
          <w:rFonts w:hint="eastAsia"/>
        </w:rPr>
        <w:t>invalid——modify</w:t>
      </w:r>
      <w:r w:rsidR="00E6244A">
        <w:rPr>
          <w:rFonts w:hint="eastAsia"/>
        </w:rPr>
        <w:t>本地写</w:t>
      </w:r>
      <w:r w:rsidR="001143E7">
        <w:rPr>
          <w:rFonts w:hint="eastAsia"/>
        </w:rPr>
        <w:t>，但是这个过程拥有者变成CPU</w:t>
      </w:r>
      <w:r w:rsidR="001143E7">
        <w:t>1</w:t>
      </w:r>
    </w:p>
    <w:p w14:paraId="2B86E2EC" w14:textId="06B1E342" w:rsidR="00794454" w:rsidRDefault="00794454" w:rsidP="00A67217">
      <w:r>
        <w:rPr>
          <w:rFonts w:hint="eastAsia"/>
        </w:rPr>
        <w:t>Q：</w:t>
      </w:r>
      <w:r w:rsidR="00722AC1">
        <w:rPr>
          <w:rFonts w:hint="eastAsia"/>
        </w:rPr>
        <w:t>写8</w:t>
      </w:r>
      <w:r w:rsidR="00722AC1">
        <w:t>88</w:t>
      </w:r>
      <w:r w:rsidR="00722AC1">
        <w:rPr>
          <w:rFonts w:hint="eastAsia"/>
        </w:rPr>
        <w:t>的时候为什么没有通知CPU</w:t>
      </w:r>
      <w:r w:rsidR="00722AC1">
        <w:t>2</w:t>
      </w:r>
      <w:r w:rsidR="00722AC1">
        <w:rPr>
          <w:rFonts w:hint="eastAsia"/>
        </w:rPr>
        <w:t>？</w:t>
      </w:r>
    </w:p>
    <w:p w14:paraId="7168108C" w14:textId="6557F621" w:rsidR="00722AC1" w:rsidRDefault="00722AC1" w:rsidP="00A67217">
      <w:r>
        <w:rPr>
          <w:rFonts w:hint="eastAsia"/>
        </w:rPr>
        <w:lastRenderedPageBreak/>
        <w:t>A：</w:t>
      </w:r>
      <w:r w:rsidR="00713F56">
        <w:rPr>
          <w:rFonts w:hint="eastAsia"/>
        </w:rPr>
        <w:t>它如何知道CPU</w:t>
      </w:r>
      <w:r w:rsidR="00713F56">
        <w:t>2</w:t>
      </w:r>
      <w:r w:rsidR="00713F56">
        <w:rPr>
          <w:rFonts w:hint="eastAsia"/>
        </w:rPr>
        <w:t>是invalid——有bit</w:t>
      </w:r>
      <w:r w:rsidR="00713F56">
        <w:t xml:space="preserve"> </w:t>
      </w:r>
      <w:r w:rsidR="00713F56">
        <w:rPr>
          <w:rFonts w:hint="eastAsia"/>
        </w:rPr>
        <w:t>vector，</w:t>
      </w:r>
      <w:r w:rsidR="00FD170E">
        <w:rPr>
          <w:rFonts w:hint="eastAsia"/>
        </w:rPr>
        <w:t>写之前bit</w:t>
      </w:r>
      <w:r w:rsidR="00FD170E">
        <w:t xml:space="preserve"> </w:t>
      </w:r>
      <w:r w:rsidR="00FD170E">
        <w:rPr>
          <w:rFonts w:hint="eastAsia"/>
        </w:rPr>
        <w:t>vector的owner是CPU</w:t>
      </w:r>
      <w:r w:rsidR="00FD170E">
        <w:t>0</w:t>
      </w:r>
      <w:r w:rsidR="00FD170E">
        <w:rPr>
          <w:rFonts w:hint="eastAsia"/>
        </w:rPr>
        <w:t>，所以CPU</w:t>
      </w:r>
      <w:r w:rsidR="00FD170E">
        <w:t>2</w:t>
      </w:r>
      <w:r w:rsidR="00FD170E">
        <w:rPr>
          <w:rFonts w:hint="eastAsia"/>
        </w:rPr>
        <w:t>没有最新数据，所以可以只要通知CPU</w:t>
      </w:r>
      <w:r w:rsidR="00FD170E">
        <w:t>0</w:t>
      </w:r>
      <w:r w:rsidR="006B2A5B">
        <w:rPr>
          <w:rFonts w:hint="eastAsia"/>
        </w:rPr>
        <w:t>。目录项的好处：如果有1</w:t>
      </w:r>
      <w:r w:rsidR="006B2A5B">
        <w:t>00</w:t>
      </w:r>
      <w:r w:rsidR="006B2A5B">
        <w:rPr>
          <w:rFonts w:hint="eastAsia"/>
        </w:rPr>
        <w:t>个CPU</w:t>
      </w:r>
      <w:r w:rsidR="00F81AAC">
        <w:rPr>
          <w:rFonts w:hint="eastAsia"/>
        </w:rPr>
        <w:t>，</w:t>
      </w:r>
      <w:r w:rsidR="00AB3B40">
        <w:rPr>
          <w:rFonts w:hint="eastAsia"/>
        </w:rPr>
        <w:t>但是可能只有两三个CPU去操作数据，这样就不用通知所有CPU。</w:t>
      </w:r>
    </w:p>
    <w:p w14:paraId="7A8A3D88" w14:textId="3895E78F" w:rsidR="00AB3B40" w:rsidRDefault="00B203F8" w:rsidP="00A67217">
      <w:r>
        <w:rPr>
          <w:rFonts w:hint="eastAsia"/>
        </w:rPr>
        <w:t>Q：2</w:t>
      </w:r>
      <w:r>
        <w:t>33</w:t>
      </w:r>
      <w:r>
        <w:rPr>
          <w:rFonts w:hint="eastAsia"/>
        </w:rPr>
        <w:t>写成8</w:t>
      </w:r>
      <w:r>
        <w:t>88</w:t>
      </w:r>
      <w:r>
        <w:rPr>
          <w:rFonts w:hint="eastAsia"/>
        </w:rPr>
        <w:t>，2</w:t>
      </w:r>
      <w:r>
        <w:t>33</w:t>
      </w:r>
      <w:r>
        <w:rPr>
          <w:rFonts w:hint="eastAsia"/>
        </w:rPr>
        <w:t>是不是就丢失了？</w:t>
      </w:r>
    </w:p>
    <w:p w14:paraId="69E12A3F" w14:textId="52AC23C0" w:rsidR="00B203F8" w:rsidRDefault="00B203F8" w:rsidP="00A67217">
      <w:r>
        <w:rPr>
          <w:rFonts w:hint="eastAsia"/>
        </w:rPr>
        <w:t>A：</w:t>
      </w:r>
      <w:r w:rsidR="00071B68">
        <w:rPr>
          <w:rFonts w:hint="eastAsia"/>
        </w:rPr>
        <w:t>CPU</w:t>
      </w:r>
      <w:r w:rsidR="00071B68">
        <w:t>1</w:t>
      </w:r>
      <w:r w:rsidR="00071B68">
        <w:rPr>
          <w:rFonts w:hint="eastAsia"/>
        </w:rPr>
        <w:t>在CPU</w:t>
      </w:r>
      <w:r w:rsidR="00071B68">
        <w:t>2</w:t>
      </w:r>
      <w:r w:rsidR="00071B68">
        <w:rPr>
          <w:rFonts w:hint="eastAsia"/>
        </w:rPr>
        <w:t>后进行修改，所以必须要其他核看到最新的值。</w:t>
      </w:r>
    </w:p>
    <w:p w14:paraId="30E46307" w14:textId="20BDBD19" w:rsidR="00071B68" w:rsidRDefault="00C13756" w:rsidP="00A67217">
      <w:r w:rsidRPr="00C13756">
        <w:rPr>
          <w:noProof/>
        </w:rPr>
        <w:drawing>
          <wp:inline distT="0" distB="0" distL="0" distR="0" wp14:anchorId="78BDBC30" wp14:editId="207E189A">
            <wp:extent cx="3037772" cy="17666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5091" cy="17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3675" w14:textId="59ED0BE2" w:rsidR="00C13756" w:rsidRDefault="00C13756" w:rsidP="00A67217">
      <w:r>
        <w:rPr>
          <w:rFonts w:hint="eastAsia"/>
        </w:rPr>
        <w:t>load指令发现invalid，</w:t>
      </w:r>
      <w:r w:rsidR="00AB1A22">
        <w:rPr>
          <w:rFonts w:hint="eastAsia"/>
        </w:rPr>
        <w:t>进入一个shared状态，去目录找谁拥有的。</w:t>
      </w:r>
    </w:p>
    <w:p w14:paraId="75EDCD31" w14:textId="0BD23D7A" w:rsidR="00AF54DC" w:rsidRDefault="00AF54DC" w:rsidP="00A67217">
      <w:r w:rsidRPr="00AF54DC">
        <w:rPr>
          <w:noProof/>
        </w:rPr>
        <w:drawing>
          <wp:inline distT="0" distB="0" distL="0" distR="0" wp14:anchorId="58D13F4E" wp14:editId="5370073B">
            <wp:extent cx="2915033" cy="1839632"/>
            <wp:effectExtent l="0" t="0" r="635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2202" cy="18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1909" w14:textId="4C1104DE" w:rsidR="00AF54DC" w:rsidRDefault="00AF54DC" w:rsidP="00A67217">
      <w:r>
        <w:rPr>
          <w:rFonts w:hint="eastAsia"/>
        </w:rPr>
        <w:t>CPU</w:t>
      </w:r>
      <w:r>
        <w:t>0</w:t>
      </w:r>
      <w:r>
        <w:rPr>
          <w:rFonts w:hint="eastAsia"/>
        </w:rPr>
        <w:t>和CPU</w:t>
      </w:r>
      <w:r>
        <w:t>1</w:t>
      </w:r>
      <w:r>
        <w:rPr>
          <w:rFonts w:hint="eastAsia"/>
        </w:rPr>
        <w:t>都进入一个shared</w:t>
      </w:r>
      <w:r w:rsidR="008F0DBF">
        <w:rPr>
          <w:rFonts w:hint="eastAsia"/>
        </w:rPr>
        <w:t>状态</w:t>
      </w:r>
      <w:r w:rsidR="006F665B">
        <w:rPr>
          <w:rFonts w:hint="eastAsia"/>
        </w:rPr>
        <w:t>。</w:t>
      </w:r>
    </w:p>
    <w:p w14:paraId="43F49A6E" w14:textId="0FEA1CF4" w:rsidR="006F665B" w:rsidRDefault="003373DB" w:rsidP="00A67217">
      <w:r w:rsidRPr="003373DB">
        <w:rPr>
          <w:noProof/>
        </w:rPr>
        <w:drawing>
          <wp:inline distT="0" distB="0" distL="0" distR="0" wp14:anchorId="25DC4272" wp14:editId="42B409D6">
            <wp:extent cx="5270500" cy="26492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77B0" w14:textId="6CBA640A" w:rsidR="003373DB" w:rsidRDefault="00945675" w:rsidP="00A67217">
      <w:r>
        <w:rPr>
          <w:rFonts w:hint="eastAsia"/>
        </w:rPr>
        <w:t>这个时候如果不停的compare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swap的话都是一个shared状态。</w:t>
      </w:r>
      <w:r w:rsidR="009D6604">
        <w:rPr>
          <w:rFonts w:hint="eastAsia"/>
        </w:rPr>
        <w:t>大家都在</w:t>
      </w:r>
      <w:r w:rsidR="00CC1C0F">
        <w:rPr>
          <w:rFonts w:hint="eastAsia"/>
        </w:rPr>
        <w:t>等锁</w:t>
      </w:r>
    </w:p>
    <w:p w14:paraId="459CB258" w14:textId="2D04EF55" w:rsidR="00CE61B7" w:rsidRDefault="00343CB0" w:rsidP="00A67217">
      <w:r w:rsidRPr="00343CB0">
        <w:rPr>
          <w:noProof/>
        </w:rPr>
        <w:lastRenderedPageBreak/>
        <w:drawing>
          <wp:inline distT="0" distB="0" distL="0" distR="0" wp14:anchorId="27D7A6A2" wp14:editId="23090B58">
            <wp:extent cx="2821117" cy="2104961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2316" cy="212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6AD8" w14:textId="54C3EA53" w:rsidR="00343CB0" w:rsidRDefault="00BD215E" w:rsidP="00A67217">
      <w:r>
        <w:rPr>
          <w:rFonts w:hint="eastAsia"/>
        </w:rPr>
        <w:t>写完之后都变成invalid，其他核还在spin还要读这个值。</w:t>
      </w:r>
    </w:p>
    <w:p w14:paraId="7B0159C6" w14:textId="600479B3" w:rsidR="00BD215E" w:rsidRDefault="00CB00E1" w:rsidP="00A67217">
      <w:r w:rsidRPr="00CB00E1">
        <w:rPr>
          <w:noProof/>
        </w:rPr>
        <w:drawing>
          <wp:inline distT="0" distB="0" distL="0" distR="0" wp14:anchorId="1B44A9C8" wp14:editId="75A542E6">
            <wp:extent cx="2767747" cy="2064473"/>
            <wp:effectExtent l="0" t="0" r="127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4463" cy="20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E8A" w14:textId="31B6E1BD" w:rsidR="002069CB" w:rsidRDefault="00CB00E1" w:rsidP="00A67217">
      <w:r>
        <w:rPr>
          <w:rFonts w:hint="eastAsia"/>
        </w:rPr>
        <w:t>对同样一个cacheline的竞争导致性能开销。</w:t>
      </w:r>
      <w:r w:rsidR="0070217E">
        <w:rPr>
          <w:rFonts w:hint="eastAsia"/>
        </w:rPr>
        <w:t>其他核都去读CPU</w:t>
      </w:r>
      <w:r w:rsidR="0070217E">
        <w:t>0</w:t>
      </w:r>
      <w:r w:rsidR="0070217E">
        <w:rPr>
          <w:rFonts w:hint="eastAsia"/>
        </w:rPr>
        <w:t>的值涉及到一个排队问题。</w:t>
      </w:r>
      <w:r w:rsidR="002069CB">
        <w:rPr>
          <w:rFonts w:hint="eastAsia"/>
        </w:rPr>
        <w:t>只能顺序一个一个读。</w:t>
      </w:r>
    </w:p>
    <w:p w14:paraId="4FFEF078" w14:textId="19FA4625" w:rsidR="002069CB" w:rsidRDefault="0058257C" w:rsidP="00A67217">
      <w:r w:rsidRPr="0058257C">
        <w:rPr>
          <w:noProof/>
        </w:rPr>
        <w:drawing>
          <wp:inline distT="0" distB="0" distL="0" distR="0" wp14:anchorId="2981C29E" wp14:editId="430B0CE3">
            <wp:extent cx="5270500" cy="7448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BF93" w14:textId="24613A59" w:rsidR="0058257C" w:rsidRDefault="0058257C" w:rsidP="00A67217">
      <w:r>
        <w:rPr>
          <w:rFonts w:hint="eastAsia"/>
        </w:rPr>
        <w:t>所有核都去问一个核去读，这是串行的。</w:t>
      </w:r>
      <w:r w:rsidR="00135F69">
        <w:rPr>
          <w:rFonts w:hint="eastAsia"/>
        </w:rPr>
        <w:t>所以P急剧下降。</w:t>
      </w:r>
    </w:p>
    <w:p w14:paraId="41082C71" w14:textId="5CEFCBC9" w:rsidR="00135F69" w:rsidRDefault="00D90400" w:rsidP="00A67217">
      <w:r>
        <w:rPr>
          <w:rFonts w:hint="eastAsia"/>
        </w:rPr>
        <w:t>Q：为什么是断崖式的下降？</w:t>
      </w:r>
    </w:p>
    <w:p w14:paraId="7669B5C2" w14:textId="45BD61D3" w:rsidR="00D90400" w:rsidRDefault="00D90400" w:rsidP="00A67217">
      <w:r>
        <w:rPr>
          <w:rFonts w:hint="eastAsia"/>
        </w:rPr>
        <w:t>A：</w:t>
      </w:r>
      <w:r w:rsidR="006E7896">
        <w:rPr>
          <w:rFonts w:hint="eastAsia"/>
        </w:rPr>
        <w:t>对一个核的读当做队列的话。</w:t>
      </w:r>
      <w:r w:rsidR="001D7503">
        <w:rPr>
          <w:rFonts w:hint="eastAsia"/>
        </w:rPr>
        <w:t>在高速上的车如果在一定规模里面，路况不会很差，当车超过一个临界值，车速会急速下降。</w:t>
      </w:r>
    </w:p>
    <w:p w14:paraId="0D5EAD41" w14:textId="0B8B8B5D" w:rsidR="001D7503" w:rsidRDefault="00E00B4F" w:rsidP="00A67217">
      <w:r>
        <w:rPr>
          <w:rFonts w:hint="eastAsia"/>
        </w:rPr>
        <w:t>核处理读的能力有限，越来越多就会出现拥塞</w:t>
      </w:r>
      <w:r w:rsidR="00947DD8">
        <w:rPr>
          <w:rFonts w:hint="eastAsia"/>
        </w:rPr>
        <w:t>。</w:t>
      </w:r>
      <w:r w:rsidR="00437EA6">
        <w:rPr>
          <w:rFonts w:hint="eastAsia"/>
        </w:rPr>
        <w:t>队列一旦超过某个长度性能就会出现断崖式下降。</w:t>
      </w:r>
      <w:r w:rsidR="005C0A08">
        <w:rPr>
          <w:rFonts w:hint="eastAsia"/>
        </w:rPr>
        <w:t>（paper用马尔科夫排队论的方式解释了为什么会断崖）</w:t>
      </w:r>
    </w:p>
    <w:p w14:paraId="036E24F6" w14:textId="14B516CF" w:rsidR="009274FB" w:rsidRDefault="000B5D84" w:rsidP="000B5D84">
      <w:pPr>
        <w:pStyle w:val="2"/>
      </w:pPr>
      <w:bookmarkStart w:id="7" w:name="_Toc105404804"/>
      <w:r>
        <w:rPr>
          <w:rFonts w:hint="eastAsia"/>
        </w:rPr>
        <w:t>回退锁</w:t>
      </w:r>
      <w:bookmarkEnd w:id="7"/>
    </w:p>
    <w:p w14:paraId="0238BEFF" w14:textId="7E65C8A4" w:rsidR="000B5D84" w:rsidRDefault="00B33ED5" w:rsidP="000B5D84">
      <w:r w:rsidRPr="00B33ED5">
        <w:rPr>
          <w:noProof/>
        </w:rPr>
        <w:drawing>
          <wp:inline distT="0" distB="0" distL="0" distR="0" wp14:anchorId="3785089F" wp14:editId="2C0607CB">
            <wp:extent cx="5270500" cy="3778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29E0" w14:textId="23C2C0D4" w:rsidR="00B33ED5" w:rsidRDefault="00AC247B" w:rsidP="000B5D84">
      <w:r w:rsidRPr="00AC247B">
        <w:rPr>
          <w:noProof/>
        </w:rPr>
        <w:lastRenderedPageBreak/>
        <w:drawing>
          <wp:inline distT="0" distB="0" distL="0" distR="0" wp14:anchorId="51F5EEF5" wp14:editId="22153C9B">
            <wp:extent cx="5270500" cy="17424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98A" w14:textId="2D30D291" w:rsidR="00AC247B" w:rsidRDefault="00BC5FF4" w:rsidP="000B5D84">
      <w:r>
        <w:rPr>
          <w:rFonts w:hint="eastAsia"/>
        </w:rPr>
        <w:t>lock里面加一个back</w:t>
      </w:r>
      <w:r>
        <w:t>_off</w:t>
      </w:r>
      <w:r w:rsidR="00082036">
        <w:rPr>
          <w:rFonts w:hint="eastAsia"/>
        </w:rPr>
        <w:t>。</w:t>
      </w:r>
    </w:p>
    <w:p w14:paraId="450AE123" w14:textId="7081870E" w:rsidR="00082036" w:rsidRDefault="002C317A" w:rsidP="000B5D84">
      <w:r>
        <w:rPr>
          <w:rFonts w:hint="eastAsia"/>
        </w:rPr>
        <w:t>大家还是过一段时间会去访问它。</w:t>
      </w:r>
      <w:r w:rsidR="00CD4530">
        <w:rPr>
          <w:rFonts w:hint="eastAsia"/>
        </w:rPr>
        <w:t>大家还是同一个时间去抢，只不过抢的时间往后推了。</w:t>
      </w:r>
      <w:r w:rsidR="00BD7B28">
        <w:rPr>
          <w:rFonts w:hint="eastAsia"/>
        </w:rPr>
        <w:t>必须错峰出行：</w:t>
      </w:r>
    </w:p>
    <w:p w14:paraId="34272650" w14:textId="389C0D17" w:rsidR="00BD7B28" w:rsidRDefault="00BD7B28" w:rsidP="000B5D84">
      <w:r w:rsidRPr="00BD7B28">
        <w:rPr>
          <w:noProof/>
        </w:rPr>
        <w:drawing>
          <wp:inline distT="0" distB="0" distL="0" distR="0" wp14:anchorId="327BD132" wp14:editId="58F7E1BE">
            <wp:extent cx="2565229" cy="1239964"/>
            <wp:effectExtent l="0" t="0" r="63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0595" cy="12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07BE" w14:textId="514D1D84" w:rsidR="00BD7B28" w:rsidRDefault="00DE76FA" w:rsidP="00DE76FA">
      <w:pPr>
        <w:pStyle w:val="2"/>
      </w:pPr>
      <w:bookmarkStart w:id="8" w:name="_Toc105404805"/>
      <w:r>
        <w:rPr>
          <w:rFonts w:hint="eastAsia"/>
        </w:rPr>
        <w:t>MCS lock</w:t>
      </w:r>
      <w:bookmarkEnd w:id="8"/>
    </w:p>
    <w:p w14:paraId="167229D2" w14:textId="6334623B" w:rsidR="003327B4" w:rsidRDefault="00C2525D" w:rsidP="003327B4">
      <w:r w:rsidRPr="00C2525D">
        <w:rPr>
          <w:noProof/>
        </w:rPr>
        <w:drawing>
          <wp:inline distT="0" distB="0" distL="0" distR="0" wp14:anchorId="4DBE9939" wp14:editId="5CD14441">
            <wp:extent cx="5270500" cy="22339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B7F" w14:textId="3FE7882E" w:rsidR="00C2525D" w:rsidRDefault="00C2525D" w:rsidP="003327B4">
      <w:r>
        <w:rPr>
          <w:rFonts w:hint="eastAsia"/>
        </w:rPr>
        <w:t>spinlock是大家竞争同一个cacheline。</w:t>
      </w:r>
      <w:r w:rsidR="00F8538A">
        <w:rPr>
          <w:rFonts w:hint="eastAsia"/>
        </w:rPr>
        <w:t>MCS是一个排队的锁。</w:t>
      </w:r>
    </w:p>
    <w:p w14:paraId="3060217E" w14:textId="2E29527F" w:rsidR="00E61AE7" w:rsidRDefault="00727FBB" w:rsidP="003327B4">
      <w:r>
        <w:rPr>
          <w:rFonts w:hint="eastAsia"/>
        </w:rPr>
        <w:t>back</w:t>
      </w:r>
      <w:r>
        <w:t xml:space="preserve"> </w:t>
      </w:r>
      <w:r>
        <w:rPr>
          <w:rFonts w:hint="eastAsia"/>
        </w:rPr>
        <w:t>off是大家都别堵在食堂门口了，过会儿再来问，错一下峰。</w:t>
      </w:r>
    </w:p>
    <w:p w14:paraId="024EA610" w14:textId="63A736BE" w:rsidR="00727FBB" w:rsidRDefault="00CA4811" w:rsidP="003327B4">
      <w:r>
        <w:rPr>
          <w:rFonts w:hint="eastAsia"/>
        </w:rPr>
        <w:t>可扩展的方式就是排队。</w:t>
      </w:r>
      <w:r w:rsidR="00F37426">
        <w:rPr>
          <w:rFonts w:hint="eastAsia"/>
        </w:rPr>
        <w:t>大家不用都去问食堂阿姨能不能进去，只要记住前面一个人是谁就就行了，前面一个人做完之后会通知您。</w:t>
      </w:r>
    </w:p>
    <w:p w14:paraId="20EC0B3D" w14:textId="5112D9A2" w:rsidR="007C7951" w:rsidRDefault="007C7951" w:rsidP="003327B4">
      <w:r>
        <w:rPr>
          <w:rFonts w:hint="eastAsia"/>
        </w:rPr>
        <w:t>1</w:t>
      </w:r>
      <w:r>
        <w:t>.</w:t>
      </w:r>
      <w:r>
        <w:rPr>
          <w:rFonts w:hint="eastAsia"/>
        </w:rPr>
        <w:t>不会进不去。</w:t>
      </w:r>
    </w:p>
    <w:p w14:paraId="5B34093F" w14:textId="4F34E987" w:rsidR="007C7951" w:rsidRDefault="007C7951" w:rsidP="003327B4">
      <w:r>
        <w:rPr>
          <w:rFonts w:hint="eastAsia"/>
        </w:rPr>
        <w:t>2</w:t>
      </w:r>
      <w:r>
        <w:t>.</w:t>
      </w:r>
      <w:r>
        <w:rPr>
          <w:rFonts w:hint="eastAsia"/>
        </w:rPr>
        <w:t>不会出现竞争。</w:t>
      </w:r>
    </w:p>
    <w:p w14:paraId="3BEFBA08" w14:textId="0B51BE36" w:rsidR="00F818C1" w:rsidRDefault="00F26D58" w:rsidP="003327B4">
      <w:r>
        <w:rPr>
          <w:rFonts w:hint="eastAsia"/>
        </w:rPr>
        <w:t>你可以根据这个队列估算一下，如果很长你可以去做其他事情。</w:t>
      </w:r>
    </w:p>
    <w:p w14:paraId="59FAE480" w14:textId="61E154A6" w:rsidR="00F26D58" w:rsidRDefault="006A23F3" w:rsidP="003327B4">
      <w:r>
        <w:rPr>
          <w:rFonts w:hint="eastAsia"/>
        </w:rPr>
        <w:t>spin在自己的waiting里面。</w:t>
      </w:r>
      <w:r w:rsidR="00914EF4">
        <w:rPr>
          <w:rFonts w:hint="eastAsia"/>
        </w:rPr>
        <w:t>当waiting变成granted话就可以进去了。不用共享一个cacheline。</w:t>
      </w:r>
    </w:p>
    <w:p w14:paraId="1C7942CB" w14:textId="5C6EED9E" w:rsidR="001E4150" w:rsidRDefault="001E4150" w:rsidP="003327B4">
      <w:r>
        <w:rPr>
          <w:rFonts w:hint="eastAsia"/>
        </w:rPr>
        <w:t>每个节点都有一个next指针。</w:t>
      </w:r>
      <w:r w:rsidR="00633637">
        <w:rPr>
          <w:rFonts w:hint="eastAsia"/>
        </w:rPr>
        <w:t>MCS</w:t>
      </w:r>
      <w:r w:rsidR="00633637">
        <w:t xml:space="preserve"> </w:t>
      </w:r>
      <w:r w:rsidR="00633637">
        <w:rPr>
          <w:rFonts w:hint="eastAsia"/>
        </w:rPr>
        <w:t>lock还有一个tail。</w:t>
      </w:r>
    </w:p>
    <w:p w14:paraId="269EA1AA" w14:textId="6368F77B" w:rsidR="001C39CE" w:rsidRDefault="001C39CE" w:rsidP="003327B4">
      <w:r w:rsidRPr="001C39CE">
        <w:rPr>
          <w:noProof/>
        </w:rPr>
        <w:lastRenderedPageBreak/>
        <w:drawing>
          <wp:inline distT="0" distB="0" distL="0" distR="0" wp14:anchorId="0765F7A6" wp14:editId="4C152CEA">
            <wp:extent cx="5270500" cy="27209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07CB" w14:textId="4164EC69" w:rsidR="001C39CE" w:rsidRDefault="001C39CE" w:rsidP="003327B4">
      <w:r>
        <w:rPr>
          <w:rFonts w:hint="eastAsia"/>
        </w:rPr>
        <w:t>tail是空的：没有人持锁，可以直接进</w:t>
      </w:r>
    </w:p>
    <w:p w14:paraId="57CE5F18" w14:textId="4AE1BED8" w:rsidR="001C39CE" w:rsidRDefault="001C39CE" w:rsidP="003327B4">
      <w:r>
        <w:rPr>
          <w:rFonts w:hint="eastAsia"/>
        </w:rPr>
        <w:t>tail不是空的：把tail的next换成自己</w:t>
      </w:r>
    </w:p>
    <w:p w14:paraId="51633D2F" w14:textId="48F70E24" w:rsidR="00B22EEE" w:rsidRDefault="006E765E" w:rsidP="003327B4">
      <w:r>
        <w:rPr>
          <w:rFonts w:hint="eastAsia"/>
        </w:rPr>
        <w:t>不会出现cache的高度竞争</w:t>
      </w:r>
    </w:p>
    <w:p w14:paraId="48E6519F" w14:textId="4E4A720B" w:rsidR="006E765E" w:rsidRDefault="009747C4" w:rsidP="003327B4">
      <w:r>
        <w:rPr>
          <w:rFonts w:hint="eastAsia"/>
        </w:rPr>
        <w:t>有一个</w:t>
      </w:r>
      <w:r w:rsidR="00B47445">
        <w:rPr>
          <w:rFonts w:hint="eastAsia"/>
        </w:rPr>
        <w:t>图示的</w:t>
      </w:r>
      <w:r>
        <w:rPr>
          <w:rFonts w:hint="eastAsia"/>
        </w:rPr>
        <w:t>case可以看一下PPT</w:t>
      </w:r>
    </w:p>
    <w:p w14:paraId="1905E8A4" w14:textId="699BB101" w:rsidR="00681E47" w:rsidRDefault="00245E75" w:rsidP="003327B4">
      <w:r w:rsidRPr="00245E75">
        <w:rPr>
          <w:noProof/>
        </w:rPr>
        <w:drawing>
          <wp:inline distT="0" distB="0" distL="0" distR="0" wp14:anchorId="284BDBAD" wp14:editId="3AFBD15D">
            <wp:extent cx="5270500" cy="26784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DF4D" w14:textId="5F360844" w:rsidR="00CF076B" w:rsidRDefault="00CF076B" w:rsidP="003327B4">
      <w:r w:rsidRPr="00CF076B">
        <w:rPr>
          <w:noProof/>
        </w:rPr>
        <w:lastRenderedPageBreak/>
        <w:drawing>
          <wp:inline distT="0" distB="0" distL="0" distR="0" wp14:anchorId="6F2CE821" wp14:editId="5BAD105C">
            <wp:extent cx="4669436" cy="2595756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5893" cy="25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FF48" w14:textId="66938C61" w:rsidR="00CF076B" w:rsidRDefault="00FE2948" w:rsidP="003327B4">
      <w:r>
        <w:rPr>
          <w:rFonts w:hint="eastAsia"/>
        </w:rPr>
        <w:t>可扩展性非常好</w:t>
      </w:r>
    </w:p>
    <w:p w14:paraId="457D3FD4" w14:textId="5E58ADF8" w:rsidR="00FE2948" w:rsidRDefault="00120E40" w:rsidP="003327B4">
      <w:r>
        <w:rPr>
          <w:rFonts w:hint="eastAsia"/>
        </w:rPr>
        <w:t>Q：</w:t>
      </w:r>
      <w:r w:rsidR="005E4EC0">
        <w:rPr>
          <w:rFonts w:hint="eastAsia"/>
        </w:rPr>
        <w:t>有没有什么问题呢？</w:t>
      </w:r>
    </w:p>
    <w:p w14:paraId="6DDD6E95" w14:textId="6F01D6AA" w:rsidR="00A14734" w:rsidRDefault="00120E40" w:rsidP="003327B4">
      <w:r>
        <w:rPr>
          <w:rFonts w:hint="eastAsia"/>
        </w:rPr>
        <w:t>A：</w:t>
      </w:r>
      <w:r w:rsidR="00A5297E">
        <w:rPr>
          <w:rFonts w:hint="eastAsia"/>
        </w:rPr>
        <w:t>相对一个spinlock只要一个cacheline，MCS每加一个节点都要新的cacheline，甚至还要malloc。</w:t>
      </w:r>
      <w:r w:rsidR="00B372F6">
        <w:rPr>
          <w:rFonts w:hint="eastAsia"/>
        </w:rPr>
        <w:t>没有严重竞争时额外开销挺大。</w:t>
      </w:r>
    </w:p>
    <w:p w14:paraId="34952574" w14:textId="027D8D96" w:rsidR="00B372F6" w:rsidRDefault="00071310" w:rsidP="003327B4">
      <w:r w:rsidRPr="00071310">
        <w:rPr>
          <w:noProof/>
        </w:rPr>
        <w:drawing>
          <wp:inline distT="0" distB="0" distL="0" distR="0" wp14:anchorId="59284EB6" wp14:editId="31E8918A">
            <wp:extent cx="4272196" cy="213970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9199" cy="21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326" w14:textId="6C8EC8A2" w:rsidR="00071310" w:rsidRDefault="00EC62A1" w:rsidP="003327B4">
      <w:r w:rsidRPr="00EC62A1">
        <w:rPr>
          <w:noProof/>
        </w:rPr>
        <w:drawing>
          <wp:inline distT="0" distB="0" distL="0" distR="0" wp14:anchorId="751790B2" wp14:editId="51134D71">
            <wp:extent cx="4271645" cy="24827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7228" cy="249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CDDC" w14:textId="7BBC9AC0" w:rsidR="00EC62A1" w:rsidRDefault="00EE54D3" w:rsidP="003327B4">
      <w:r>
        <w:rPr>
          <w:rFonts w:hint="eastAsia"/>
        </w:rPr>
        <w:t>多个核对同一个缓存的高频竞争会导致严重的性能开销。</w:t>
      </w:r>
    </w:p>
    <w:p w14:paraId="0D89A839" w14:textId="49A9D750" w:rsidR="00EF4DDA" w:rsidRDefault="00EF4DDA" w:rsidP="00EF4DDA">
      <w:pPr>
        <w:pStyle w:val="2"/>
      </w:pPr>
      <w:bookmarkStart w:id="9" w:name="_Toc105404806"/>
      <w:r>
        <w:rPr>
          <w:rFonts w:hint="eastAsia"/>
        </w:rPr>
        <w:lastRenderedPageBreak/>
        <w:t>NUMA</w:t>
      </w:r>
      <w:bookmarkEnd w:id="9"/>
    </w:p>
    <w:p w14:paraId="13B5F055" w14:textId="3DCA57C3" w:rsidR="00EF4DDA" w:rsidRDefault="004F63BA" w:rsidP="00EF4DDA">
      <w:r>
        <w:rPr>
          <w:rFonts w:hint="eastAsia"/>
        </w:rPr>
        <w:t>之前介绍了</w:t>
      </w:r>
      <w:r w:rsidR="00D93960">
        <w:rPr>
          <w:rFonts w:hint="eastAsia"/>
        </w:rPr>
        <w:t>NUCA</w:t>
      </w:r>
    </w:p>
    <w:p w14:paraId="16959687" w14:textId="494C0598" w:rsidR="00600CB5" w:rsidRDefault="004D5235" w:rsidP="00EF4DDA">
      <w:r w:rsidRPr="004D5235">
        <w:rPr>
          <w:noProof/>
        </w:rPr>
        <w:drawing>
          <wp:inline distT="0" distB="0" distL="0" distR="0" wp14:anchorId="0A25AE35" wp14:editId="73095D45">
            <wp:extent cx="5270500" cy="27578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76DB" w14:textId="6E0FF471" w:rsidR="004D5235" w:rsidRDefault="00376CD9" w:rsidP="00EF4DDA">
      <w:r>
        <w:rPr>
          <w:rFonts w:hint="eastAsia"/>
        </w:rPr>
        <w:t>把一个cacheline</w:t>
      </w:r>
      <w:r>
        <w:t xml:space="preserve"> </w:t>
      </w:r>
      <w:r>
        <w:rPr>
          <w:rFonts w:hint="eastAsia"/>
        </w:rPr>
        <w:t>*</w:t>
      </w:r>
      <w:r>
        <w:t xml:space="preserve"> 10</w:t>
      </w:r>
      <w:r>
        <w:rPr>
          <w:rFonts w:hint="eastAsia"/>
        </w:rPr>
        <w:t>。会不会有什么问题</w:t>
      </w:r>
      <w:r w:rsidR="00A527DB">
        <w:rPr>
          <w:rFonts w:hint="eastAsia"/>
        </w:rPr>
        <w:t>。</w:t>
      </w:r>
    </w:p>
    <w:p w14:paraId="75217C52" w14:textId="7914EAF8" w:rsidR="00A527DB" w:rsidRDefault="009F6577" w:rsidP="00EF4DDA">
      <w:r w:rsidRPr="009F6577">
        <w:rPr>
          <w:noProof/>
        </w:rPr>
        <w:drawing>
          <wp:inline distT="0" distB="0" distL="0" distR="0" wp14:anchorId="174005E7" wp14:editId="2B33B0DD">
            <wp:extent cx="5270500" cy="29381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2062" w14:textId="24BAA061" w:rsidR="009F6577" w:rsidRDefault="00634540" w:rsidP="00EF4DD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临界区变大</w:t>
      </w:r>
    </w:p>
    <w:p w14:paraId="26A779A3" w14:textId="34433955" w:rsidR="00634540" w:rsidRDefault="00634540" w:rsidP="00EF4DDA">
      <w:r>
        <w:rPr>
          <w:rFonts w:hint="eastAsia"/>
        </w:rPr>
        <w:t>2</w:t>
      </w:r>
      <w:r>
        <w:t xml:space="preserve">. </w:t>
      </w:r>
      <w:r w:rsidR="004C77ED">
        <w:rPr>
          <w:rFonts w:hint="eastAsia"/>
        </w:rPr>
        <w:t>核心数进一步增加</w:t>
      </w:r>
    </w:p>
    <w:p w14:paraId="11FB541D" w14:textId="0916FA18" w:rsidR="004C77ED" w:rsidRDefault="00583AB1" w:rsidP="00EF4DDA">
      <w:r w:rsidRPr="00583AB1">
        <w:rPr>
          <w:noProof/>
        </w:rPr>
        <w:lastRenderedPageBreak/>
        <w:drawing>
          <wp:inline distT="0" distB="0" distL="0" distR="0" wp14:anchorId="51851BCC" wp14:editId="78500794">
            <wp:extent cx="5270500" cy="235966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0065" w14:textId="52D45F44" w:rsidR="00A13D38" w:rsidRDefault="00A13D38" w:rsidP="00EF4DDA">
      <w:r>
        <w:rPr>
          <w:rFonts w:hint="eastAsia"/>
        </w:rPr>
        <w:t>下面那个处理器要访问最上面那个</w:t>
      </w:r>
      <w:r w:rsidR="00583AB1">
        <w:rPr>
          <w:rFonts w:hint="eastAsia"/>
        </w:rPr>
        <w:t>内存条时间就会很慢。</w:t>
      </w:r>
    </w:p>
    <w:p w14:paraId="3857859A" w14:textId="11B1FE8A" w:rsidR="00583AB1" w:rsidRDefault="006F1A08" w:rsidP="00EF4DDA">
      <w:r w:rsidRPr="006F1A08">
        <w:rPr>
          <w:noProof/>
        </w:rPr>
        <w:drawing>
          <wp:inline distT="0" distB="0" distL="0" distR="0" wp14:anchorId="0055003E" wp14:editId="49AD2003">
            <wp:extent cx="5270500" cy="285242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B9BD" w14:textId="59886A05" w:rsidR="006F1A08" w:rsidRDefault="004F56B5" w:rsidP="00EF4DDA">
      <w:r>
        <w:rPr>
          <w:rFonts w:hint="eastAsia"/>
        </w:rPr>
        <w:t>如果CPU</w:t>
      </w:r>
      <w:r>
        <w:t>0</w:t>
      </w:r>
      <w:r>
        <w:rPr>
          <w:rFonts w:hint="eastAsia"/>
        </w:rPr>
        <w:t>要试图访问远端的另一个内存，开销就是很大的。</w:t>
      </w:r>
    </w:p>
    <w:p w14:paraId="6158295E" w14:textId="5CB2F3F2" w:rsidR="001335FD" w:rsidRDefault="001335FD" w:rsidP="00EF4DDA">
      <w:r w:rsidRPr="001335FD">
        <w:rPr>
          <w:noProof/>
        </w:rPr>
        <w:drawing>
          <wp:inline distT="0" distB="0" distL="0" distR="0" wp14:anchorId="63C504A0" wp14:editId="4BC4EC88">
            <wp:extent cx="5270500" cy="2256155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833F" w14:textId="3B85F32C" w:rsidR="001335FD" w:rsidRDefault="001335FD" w:rsidP="00EF4DDA">
      <w:r>
        <w:rPr>
          <w:rFonts w:hint="eastAsia"/>
        </w:rPr>
        <w:t>一跳，两跳</w:t>
      </w:r>
      <w:r w:rsidR="002964EB">
        <w:rPr>
          <w:rFonts w:hint="eastAsia"/>
        </w:rPr>
        <w:t>。</w:t>
      </w:r>
      <w:r w:rsidR="003E72C9">
        <w:rPr>
          <w:rFonts w:hint="eastAsia"/>
        </w:rPr>
        <w:t>0访问到6就有两跳。</w:t>
      </w:r>
    </w:p>
    <w:p w14:paraId="1CCEBD52" w14:textId="518CD31F" w:rsidR="003E72C9" w:rsidRDefault="00D974A9" w:rsidP="00EF4DDA">
      <w:r>
        <w:t>80</w:t>
      </w:r>
      <w:r>
        <w:rPr>
          <w:rFonts w:hint="eastAsia"/>
        </w:rPr>
        <w:t>核至强处理器：0跳1</w:t>
      </w:r>
      <w:r>
        <w:t>17</w:t>
      </w:r>
      <w:r>
        <w:rPr>
          <w:rFonts w:hint="eastAsia"/>
        </w:rPr>
        <w:t>，1跳2</w:t>
      </w:r>
      <w:r>
        <w:t>71</w:t>
      </w:r>
      <w:r>
        <w:rPr>
          <w:rFonts w:hint="eastAsia"/>
        </w:rPr>
        <w:t>，2跳3</w:t>
      </w:r>
      <w:r>
        <w:t>72</w:t>
      </w:r>
    </w:p>
    <w:p w14:paraId="228C37B6" w14:textId="66EE14F3" w:rsidR="00D974A9" w:rsidRDefault="00DB3BA6" w:rsidP="00EF4DDA">
      <w:r w:rsidRPr="00DB3BA6">
        <w:rPr>
          <w:noProof/>
        </w:rPr>
        <w:lastRenderedPageBreak/>
        <w:drawing>
          <wp:inline distT="0" distB="0" distL="0" distR="0" wp14:anchorId="4B1B23F7" wp14:editId="7CABD3ED">
            <wp:extent cx="5270500" cy="22009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A93C" w14:textId="7AC61996" w:rsidR="00DB3BA6" w:rsidRDefault="00DB3BA6" w:rsidP="00EF4DDA">
      <w:r>
        <w:rPr>
          <w:rFonts w:hint="eastAsia"/>
        </w:rPr>
        <w:t>顺序访问可以预取吞吐量会好一点</w:t>
      </w:r>
    </w:p>
    <w:p w14:paraId="1CD07A1E" w14:textId="4D61CEA3" w:rsidR="00DB3BA6" w:rsidRDefault="00A41E04" w:rsidP="00EF4DDA">
      <w:r>
        <w:rPr>
          <w:rFonts w:hint="eastAsia"/>
        </w:rPr>
        <w:t>跳数越多带宽越受限</w:t>
      </w:r>
    </w:p>
    <w:p w14:paraId="3C4133D5" w14:textId="4220E487" w:rsidR="00A41E04" w:rsidRDefault="00197865" w:rsidP="00EF4DDA">
      <w:r w:rsidRPr="00197865">
        <w:rPr>
          <w:noProof/>
        </w:rPr>
        <w:drawing>
          <wp:inline distT="0" distB="0" distL="0" distR="0" wp14:anchorId="2575E6FC" wp14:editId="75791B80">
            <wp:extent cx="5270500" cy="29324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77C4" w14:textId="3DD6ACC5" w:rsidR="00192E29" w:rsidRPr="00AB306D" w:rsidRDefault="00ED318D" w:rsidP="009441EA">
      <w:r>
        <w:rPr>
          <w:rFonts w:hint="eastAsia"/>
        </w:rPr>
        <w:t>跨NUMA访问</w:t>
      </w:r>
      <w:r w:rsidR="00192E29">
        <w:rPr>
          <w:rFonts w:hint="eastAsia"/>
        </w:rPr>
        <w:t>，缓存一致性协议开销巨大。</w:t>
      </w:r>
    </w:p>
    <w:sectPr w:rsidR="00192E29" w:rsidRPr="00AB306D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5DD"/>
    <w:rsid w:val="00023E7F"/>
    <w:rsid w:val="000447B6"/>
    <w:rsid w:val="00071310"/>
    <w:rsid w:val="00071B68"/>
    <w:rsid w:val="00082036"/>
    <w:rsid w:val="00086791"/>
    <w:rsid w:val="00095301"/>
    <w:rsid w:val="000A4C71"/>
    <w:rsid w:val="000A75FB"/>
    <w:rsid w:val="000B233C"/>
    <w:rsid w:val="000B5D84"/>
    <w:rsid w:val="000B6396"/>
    <w:rsid w:val="000D37C5"/>
    <w:rsid w:val="00104E8B"/>
    <w:rsid w:val="001143E7"/>
    <w:rsid w:val="00115633"/>
    <w:rsid w:val="00120E40"/>
    <w:rsid w:val="0012102C"/>
    <w:rsid w:val="001317A7"/>
    <w:rsid w:val="001335FD"/>
    <w:rsid w:val="00135F69"/>
    <w:rsid w:val="00141963"/>
    <w:rsid w:val="00141B0C"/>
    <w:rsid w:val="001504C2"/>
    <w:rsid w:val="00155E1E"/>
    <w:rsid w:val="001620F0"/>
    <w:rsid w:val="00162407"/>
    <w:rsid w:val="00192D20"/>
    <w:rsid w:val="00192E29"/>
    <w:rsid w:val="0019723C"/>
    <w:rsid w:val="00197865"/>
    <w:rsid w:val="001A060F"/>
    <w:rsid w:val="001C1AB5"/>
    <w:rsid w:val="001C39CE"/>
    <w:rsid w:val="001D7503"/>
    <w:rsid w:val="001E2B7C"/>
    <w:rsid w:val="001E4150"/>
    <w:rsid w:val="001E7DB2"/>
    <w:rsid w:val="002069CB"/>
    <w:rsid w:val="00206F59"/>
    <w:rsid w:val="00227C4F"/>
    <w:rsid w:val="002346AD"/>
    <w:rsid w:val="00237E36"/>
    <w:rsid w:val="00245E75"/>
    <w:rsid w:val="00250AD2"/>
    <w:rsid w:val="002518E9"/>
    <w:rsid w:val="00256A17"/>
    <w:rsid w:val="002605BF"/>
    <w:rsid w:val="002756DE"/>
    <w:rsid w:val="002834B7"/>
    <w:rsid w:val="00285013"/>
    <w:rsid w:val="00286041"/>
    <w:rsid w:val="00287337"/>
    <w:rsid w:val="00294C5F"/>
    <w:rsid w:val="002957F8"/>
    <w:rsid w:val="002964EB"/>
    <w:rsid w:val="002A201D"/>
    <w:rsid w:val="002B0A18"/>
    <w:rsid w:val="002C317A"/>
    <w:rsid w:val="002C7C9F"/>
    <w:rsid w:val="002E1B71"/>
    <w:rsid w:val="003026B3"/>
    <w:rsid w:val="00314136"/>
    <w:rsid w:val="003166ED"/>
    <w:rsid w:val="003327B4"/>
    <w:rsid w:val="00332E31"/>
    <w:rsid w:val="00334E88"/>
    <w:rsid w:val="003373DB"/>
    <w:rsid w:val="003414AE"/>
    <w:rsid w:val="003418C3"/>
    <w:rsid w:val="00343403"/>
    <w:rsid w:val="00343CB0"/>
    <w:rsid w:val="00376CD9"/>
    <w:rsid w:val="00380FCA"/>
    <w:rsid w:val="003A38BA"/>
    <w:rsid w:val="003C0929"/>
    <w:rsid w:val="003C7556"/>
    <w:rsid w:val="003D3641"/>
    <w:rsid w:val="003D55E2"/>
    <w:rsid w:val="003D6B25"/>
    <w:rsid w:val="003E72C9"/>
    <w:rsid w:val="004070AB"/>
    <w:rsid w:val="00407D94"/>
    <w:rsid w:val="0043076B"/>
    <w:rsid w:val="00435417"/>
    <w:rsid w:val="00437EA6"/>
    <w:rsid w:val="00463E57"/>
    <w:rsid w:val="004664BD"/>
    <w:rsid w:val="00473DA6"/>
    <w:rsid w:val="00475375"/>
    <w:rsid w:val="00483768"/>
    <w:rsid w:val="00485C9F"/>
    <w:rsid w:val="00491F81"/>
    <w:rsid w:val="004A4969"/>
    <w:rsid w:val="004B3784"/>
    <w:rsid w:val="004C4B12"/>
    <w:rsid w:val="004C5859"/>
    <w:rsid w:val="004C77ED"/>
    <w:rsid w:val="004D067E"/>
    <w:rsid w:val="004D5235"/>
    <w:rsid w:val="004F56B5"/>
    <w:rsid w:val="004F63BA"/>
    <w:rsid w:val="00502D7E"/>
    <w:rsid w:val="00503934"/>
    <w:rsid w:val="00507D5A"/>
    <w:rsid w:val="0052025A"/>
    <w:rsid w:val="005231D0"/>
    <w:rsid w:val="00526ABB"/>
    <w:rsid w:val="0053232F"/>
    <w:rsid w:val="00545990"/>
    <w:rsid w:val="00567DBA"/>
    <w:rsid w:val="00571FBB"/>
    <w:rsid w:val="0057789A"/>
    <w:rsid w:val="00580A61"/>
    <w:rsid w:val="00580CAD"/>
    <w:rsid w:val="0058257C"/>
    <w:rsid w:val="00583AB1"/>
    <w:rsid w:val="00594E77"/>
    <w:rsid w:val="005A223A"/>
    <w:rsid w:val="005A2E90"/>
    <w:rsid w:val="005B02C1"/>
    <w:rsid w:val="005B79E3"/>
    <w:rsid w:val="005C0A08"/>
    <w:rsid w:val="005D38DC"/>
    <w:rsid w:val="005E4EC0"/>
    <w:rsid w:val="00600CB5"/>
    <w:rsid w:val="006100A5"/>
    <w:rsid w:val="00633637"/>
    <w:rsid w:val="00634540"/>
    <w:rsid w:val="006366BA"/>
    <w:rsid w:val="00640B88"/>
    <w:rsid w:val="006522A9"/>
    <w:rsid w:val="006621E4"/>
    <w:rsid w:val="00662B08"/>
    <w:rsid w:val="006730E5"/>
    <w:rsid w:val="00681E47"/>
    <w:rsid w:val="00684E88"/>
    <w:rsid w:val="006972CA"/>
    <w:rsid w:val="006A23F3"/>
    <w:rsid w:val="006B1C7F"/>
    <w:rsid w:val="006B2A5B"/>
    <w:rsid w:val="006C12C1"/>
    <w:rsid w:val="006C5E51"/>
    <w:rsid w:val="006D0785"/>
    <w:rsid w:val="006E0F54"/>
    <w:rsid w:val="006E765E"/>
    <w:rsid w:val="006E7896"/>
    <w:rsid w:val="006F1A08"/>
    <w:rsid w:val="006F665B"/>
    <w:rsid w:val="006F77F6"/>
    <w:rsid w:val="007012FC"/>
    <w:rsid w:val="0070217E"/>
    <w:rsid w:val="00713F56"/>
    <w:rsid w:val="00715751"/>
    <w:rsid w:val="00722AC1"/>
    <w:rsid w:val="00727FBB"/>
    <w:rsid w:val="00753838"/>
    <w:rsid w:val="00757852"/>
    <w:rsid w:val="007808EA"/>
    <w:rsid w:val="00781BC4"/>
    <w:rsid w:val="00794454"/>
    <w:rsid w:val="007A1CE5"/>
    <w:rsid w:val="007A21AC"/>
    <w:rsid w:val="007A303D"/>
    <w:rsid w:val="007A3268"/>
    <w:rsid w:val="007A39FE"/>
    <w:rsid w:val="007C0448"/>
    <w:rsid w:val="007C06B6"/>
    <w:rsid w:val="007C6AAC"/>
    <w:rsid w:val="007C7951"/>
    <w:rsid w:val="007C7B1E"/>
    <w:rsid w:val="007E2A09"/>
    <w:rsid w:val="007E5B0E"/>
    <w:rsid w:val="007F4969"/>
    <w:rsid w:val="007F597F"/>
    <w:rsid w:val="00801B36"/>
    <w:rsid w:val="00872962"/>
    <w:rsid w:val="00874806"/>
    <w:rsid w:val="008C7EEC"/>
    <w:rsid w:val="008D7162"/>
    <w:rsid w:val="008E6286"/>
    <w:rsid w:val="008F0DBF"/>
    <w:rsid w:val="00905E35"/>
    <w:rsid w:val="00914EF4"/>
    <w:rsid w:val="00925EE2"/>
    <w:rsid w:val="009274FB"/>
    <w:rsid w:val="00933B20"/>
    <w:rsid w:val="00941E75"/>
    <w:rsid w:val="009441EA"/>
    <w:rsid w:val="00945675"/>
    <w:rsid w:val="00947DD8"/>
    <w:rsid w:val="00954B24"/>
    <w:rsid w:val="0096374E"/>
    <w:rsid w:val="009721AD"/>
    <w:rsid w:val="009747C4"/>
    <w:rsid w:val="00982A47"/>
    <w:rsid w:val="00991E85"/>
    <w:rsid w:val="009B2FDF"/>
    <w:rsid w:val="009C2444"/>
    <w:rsid w:val="009C5B08"/>
    <w:rsid w:val="009C7920"/>
    <w:rsid w:val="009D6604"/>
    <w:rsid w:val="009D7E60"/>
    <w:rsid w:val="009F6577"/>
    <w:rsid w:val="00A13D38"/>
    <w:rsid w:val="00A14734"/>
    <w:rsid w:val="00A176E1"/>
    <w:rsid w:val="00A220BB"/>
    <w:rsid w:val="00A2391B"/>
    <w:rsid w:val="00A3578C"/>
    <w:rsid w:val="00A41E04"/>
    <w:rsid w:val="00A45D69"/>
    <w:rsid w:val="00A51EE4"/>
    <w:rsid w:val="00A527DB"/>
    <w:rsid w:val="00A5297E"/>
    <w:rsid w:val="00A67217"/>
    <w:rsid w:val="00A971E6"/>
    <w:rsid w:val="00A9751B"/>
    <w:rsid w:val="00AA2225"/>
    <w:rsid w:val="00AB0E47"/>
    <w:rsid w:val="00AB1A22"/>
    <w:rsid w:val="00AB306D"/>
    <w:rsid w:val="00AB3B40"/>
    <w:rsid w:val="00AB4E8D"/>
    <w:rsid w:val="00AB5FDB"/>
    <w:rsid w:val="00AC247B"/>
    <w:rsid w:val="00AD3572"/>
    <w:rsid w:val="00AD4E7C"/>
    <w:rsid w:val="00AF358E"/>
    <w:rsid w:val="00AF54DC"/>
    <w:rsid w:val="00B01B4E"/>
    <w:rsid w:val="00B07F3A"/>
    <w:rsid w:val="00B12A90"/>
    <w:rsid w:val="00B203F8"/>
    <w:rsid w:val="00B22EEE"/>
    <w:rsid w:val="00B24566"/>
    <w:rsid w:val="00B33ED5"/>
    <w:rsid w:val="00B372F6"/>
    <w:rsid w:val="00B429E5"/>
    <w:rsid w:val="00B4432D"/>
    <w:rsid w:val="00B47445"/>
    <w:rsid w:val="00B506FE"/>
    <w:rsid w:val="00B60723"/>
    <w:rsid w:val="00B67CD1"/>
    <w:rsid w:val="00B84133"/>
    <w:rsid w:val="00B86D5C"/>
    <w:rsid w:val="00B94A08"/>
    <w:rsid w:val="00BA6192"/>
    <w:rsid w:val="00BB6B0D"/>
    <w:rsid w:val="00BC1FEE"/>
    <w:rsid w:val="00BC33C9"/>
    <w:rsid w:val="00BC4418"/>
    <w:rsid w:val="00BC5FF4"/>
    <w:rsid w:val="00BC6DF7"/>
    <w:rsid w:val="00BD215E"/>
    <w:rsid w:val="00BD73D1"/>
    <w:rsid w:val="00BD7B28"/>
    <w:rsid w:val="00BE102F"/>
    <w:rsid w:val="00BF35C9"/>
    <w:rsid w:val="00C03393"/>
    <w:rsid w:val="00C13756"/>
    <w:rsid w:val="00C2525D"/>
    <w:rsid w:val="00C265C2"/>
    <w:rsid w:val="00C34580"/>
    <w:rsid w:val="00C478AA"/>
    <w:rsid w:val="00C5518D"/>
    <w:rsid w:val="00C62779"/>
    <w:rsid w:val="00C71F5C"/>
    <w:rsid w:val="00C723FE"/>
    <w:rsid w:val="00C77606"/>
    <w:rsid w:val="00C77945"/>
    <w:rsid w:val="00CA4811"/>
    <w:rsid w:val="00CA5826"/>
    <w:rsid w:val="00CB00E1"/>
    <w:rsid w:val="00CB0468"/>
    <w:rsid w:val="00CC1A27"/>
    <w:rsid w:val="00CC1C0F"/>
    <w:rsid w:val="00CC5FAF"/>
    <w:rsid w:val="00CC622E"/>
    <w:rsid w:val="00CC7D38"/>
    <w:rsid w:val="00CD4530"/>
    <w:rsid w:val="00CE3D68"/>
    <w:rsid w:val="00CE61B7"/>
    <w:rsid w:val="00CF076B"/>
    <w:rsid w:val="00CF0894"/>
    <w:rsid w:val="00CF4E89"/>
    <w:rsid w:val="00D034DF"/>
    <w:rsid w:val="00D06D0E"/>
    <w:rsid w:val="00D1376A"/>
    <w:rsid w:val="00D24E44"/>
    <w:rsid w:val="00D259AB"/>
    <w:rsid w:val="00D2612F"/>
    <w:rsid w:val="00D27A05"/>
    <w:rsid w:val="00D50C24"/>
    <w:rsid w:val="00D55658"/>
    <w:rsid w:val="00D573A4"/>
    <w:rsid w:val="00D67B89"/>
    <w:rsid w:val="00D815B6"/>
    <w:rsid w:val="00D84DD2"/>
    <w:rsid w:val="00D87BB8"/>
    <w:rsid w:val="00D90400"/>
    <w:rsid w:val="00D93960"/>
    <w:rsid w:val="00D974A9"/>
    <w:rsid w:val="00DA0151"/>
    <w:rsid w:val="00DA0EE2"/>
    <w:rsid w:val="00DB3BA6"/>
    <w:rsid w:val="00DB64EC"/>
    <w:rsid w:val="00DC5BD1"/>
    <w:rsid w:val="00DD54CF"/>
    <w:rsid w:val="00DD7BC8"/>
    <w:rsid w:val="00DE76FA"/>
    <w:rsid w:val="00E00B4F"/>
    <w:rsid w:val="00E01E29"/>
    <w:rsid w:val="00E25C46"/>
    <w:rsid w:val="00E26FB8"/>
    <w:rsid w:val="00E41238"/>
    <w:rsid w:val="00E51A6E"/>
    <w:rsid w:val="00E600C0"/>
    <w:rsid w:val="00E61AE7"/>
    <w:rsid w:val="00E6244A"/>
    <w:rsid w:val="00E703B1"/>
    <w:rsid w:val="00E81D78"/>
    <w:rsid w:val="00E82BFD"/>
    <w:rsid w:val="00E83085"/>
    <w:rsid w:val="00E94DEA"/>
    <w:rsid w:val="00E957A6"/>
    <w:rsid w:val="00EA49D4"/>
    <w:rsid w:val="00EB38F0"/>
    <w:rsid w:val="00EB6019"/>
    <w:rsid w:val="00EB66F0"/>
    <w:rsid w:val="00EC62A1"/>
    <w:rsid w:val="00ED1324"/>
    <w:rsid w:val="00ED20DC"/>
    <w:rsid w:val="00ED318D"/>
    <w:rsid w:val="00ED35EC"/>
    <w:rsid w:val="00EE54D3"/>
    <w:rsid w:val="00EF01CA"/>
    <w:rsid w:val="00EF171F"/>
    <w:rsid w:val="00EF4DDA"/>
    <w:rsid w:val="00F0659D"/>
    <w:rsid w:val="00F12871"/>
    <w:rsid w:val="00F152C4"/>
    <w:rsid w:val="00F165A2"/>
    <w:rsid w:val="00F26D58"/>
    <w:rsid w:val="00F37426"/>
    <w:rsid w:val="00F6307A"/>
    <w:rsid w:val="00F65DCD"/>
    <w:rsid w:val="00F818C1"/>
    <w:rsid w:val="00F81AAC"/>
    <w:rsid w:val="00F8538A"/>
    <w:rsid w:val="00F85AC7"/>
    <w:rsid w:val="00F873FE"/>
    <w:rsid w:val="00F92920"/>
    <w:rsid w:val="00F96C57"/>
    <w:rsid w:val="00FB18CB"/>
    <w:rsid w:val="00FB24FB"/>
    <w:rsid w:val="00FC1240"/>
    <w:rsid w:val="00FD15DD"/>
    <w:rsid w:val="00FD170E"/>
    <w:rsid w:val="00FD2FE9"/>
    <w:rsid w:val="00FE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DCEFB2"/>
  <w15:chartTrackingRefBased/>
  <w15:docId w15:val="{0892FB69-6FF0-DD49-99BC-DA2811F08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D15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B6B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17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15D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B6B0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17A7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A0151"/>
  </w:style>
  <w:style w:type="paragraph" w:styleId="TOC2">
    <w:name w:val="toc 2"/>
    <w:basedOn w:val="a"/>
    <w:next w:val="a"/>
    <w:autoRedefine/>
    <w:uiPriority w:val="39"/>
    <w:unhideWhenUsed/>
    <w:rsid w:val="00DA015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A0151"/>
    <w:pPr>
      <w:ind w:leftChars="400" w:left="840"/>
    </w:pPr>
  </w:style>
  <w:style w:type="character" w:styleId="a3">
    <w:name w:val="Hyperlink"/>
    <w:basedOn w:val="a0"/>
    <w:uiPriority w:val="99"/>
    <w:unhideWhenUsed/>
    <w:rsid w:val="00DA01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18</Pages>
  <Words>489</Words>
  <Characters>2793</Characters>
  <Application>Microsoft Office Word</Application>
  <DocSecurity>0</DocSecurity>
  <Lines>23</Lines>
  <Paragraphs>6</Paragraphs>
  <ScaleCrop>false</ScaleCrop>
  <Company/>
  <LinksUpToDate>false</LinksUpToDate>
  <CharactersWithSpaces>3276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217</cp:revision>
  <dcterms:created xsi:type="dcterms:W3CDTF">2022-03-24T05:58:00Z</dcterms:created>
  <dcterms:modified xsi:type="dcterms:W3CDTF">2022-06-06T02:46:00Z</dcterms:modified>
</cp:coreProperties>
</file>